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8F" w:rsidRPr="0065098F" w:rsidRDefault="0065098F">
      <w:pPr>
        <w:rPr>
          <w:rFonts w:cstheme="minorHAnsi"/>
        </w:rPr>
      </w:pPr>
      <w:r w:rsidRPr="00350A6C">
        <w:rPr>
          <w:rFonts w:cstheme="minorHAnsi"/>
          <w:u w:val="single"/>
        </w:rPr>
        <w:t>Základní informace ke kurzu uchazečů o zkoušku z myslivosti</w:t>
      </w:r>
      <w:r w:rsidRPr="0065098F">
        <w:rPr>
          <w:rFonts w:cstheme="minorHAnsi"/>
        </w:rPr>
        <w:t>:</w:t>
      </w:r>
    </w:p>
    <w:p w:rsidR="0065098F" w:rsidRPr="0065098F" w:rsidRDefault="0065098F" w:rsidP="00350A6C">
      <w:pPr>
        <w:jc w:val="both"/>
      </w:pPr>
      <w:r w:rsidRPr="0065098F">
        <w:rPr>
          <w:rFonts w:cstheme="minorHAnsi"/>
        </w:rPr>
        <w:t>Kurz myslivosti je určen pro všechny nové zájemce o myslivost, lesnictví, přírodu, kynologii, biologii</w:t>
      </w:r>
      <w:r w:rsidRPr="0065098F">
        <w:rPr>
          <w:rFonts w:ascii="Arial" w:hAnsi="Arial" w:cs="Arial"/>
        </w:rPr>
        <w:t xml:space="preserve"> či </w:t>
      </w:r>
      <w:r w:rsidRPr="0065098F">
        <w:rPr>
          <w:rFonts w:cstheme="minorHAnsi"/>
        </w:rPr>
        <w:t>střelectví.</w:t>
      </w:r>
    </w:p>
    <w:p w:rsidR="0065098F" w:rsidRDefault="0065098F" w:rsidP="00350A6C">
      <w:pPr>
        <w:jc w:val="both"/>
      </w:pPr>
      <w:r>
        <w:t xml:space="preserve"> Kurz se skládá z několika částí: </w:t>
      </w:r>
    </w:p>
    <w:p w:rsidR="0065098F" w:rsidRDefault="0065098F" w:rsidP="00350A6C">
      <w:pPr>
        <w:jc w:val="both"/>
      </w:pPr>
      <w:r>
        <w:t xml:space="preserve">1) Teoretická část - teoretická část kurzu probíhá formou přednášek ze sedmi základních skupin předmětů v budově OMS Kutná Hora a bude se konat vždy v </w:t>
      </w:r>
      <w:proofErr w:type="gramStart"/>
      <w:r>
        <w:t>sobotu  a neděli</w:t>
      </w:r>
      <w:proofErr w:type="gramEnd"/>
      <w:r>
        <w:t xml:space="preserve"> (podle rozvrhu, který obdržíte při zahájení) od 8.00 hodin do odpoledních hodin</w:t>
      </w:r>
    </w:p>
    <w:p w:rsidR="0065098F" w:rsidRDefault="0065098F" w:rsidP="00350A6C">
      <w:pPr>
        <w:jc w:val="both"/>
      </w:pPr>
      <w:r>
        <w:t xml:space="preserve"> 2) Praktická část - praktická část probíhá formou </w:t>
      </w:r>
      <w:proofErr w:type="spellStart"/>
      <w:r>
        <w:t>adeptské</w:t>
      </w:r>
      <w:proofErr w:type="spellEnd"/>
      <w:r>
        <w:t xml:space="preserve"> praxe – individuální přípravy v honitbě dle platné legislativy a trvá 1 rok - jednotlivé účasti na akcích (přikrmování zvěře, brigády, sc</w:t>
      </w:r>
      <w:r w:rsidR="00350A6C">
        <w:t xml:space="preserve">hůze apod.) se zapisují do </w:t>
      </w:r>
      <w:proofErr w:type="spellStart"/>
      <w:r w:rsidR="00350A6C">
        <w:t>adept</w:t>
      </w:r>
      <w:r>
        <w:t>ského</w:t>
      </w:r>
      <w:proofErr w:type="spellEnd"/>
      <w:r>
        <w:t xml:space="preserve"> záznamníku (který obdržíte při zahájení kurzu)</w:t>
      </w:r>
    </w:p>
    <w:p w:rsidR="0065098F" w:rsidRDefault="0065098F" w:rsidP="00350A6C">
      <w:pPr>
        <w:jc w:val="both"/>
      </w:pPr>
      <w:r>
        <w:t xml:space="preserve"> 3) Praktický výcvik ve střelbě - praktický výcvik bude probíhat ve dvou termínech na střelnici Kluky - zahrnuje výcvik ve střelbě (se zaměřením na bezpečnou manipulaci se zbraní) z brokovnice a malorážky</w:t>
      </w:r>
    </w:p>
    <w:p w:rsidR="0065098F" w:rsidRDefault="0065098F" w:rsidP="00350A6C">
      <w:pPr>
        <w:jc w:val="both"/>
      </w:pPr>
      <w:r>
        <w:t xml:space="preserve"> 4) účast na akcích OMS Kutná Hora - v rámci </w:t>
      </w:r>
      <w:r w:rsidR="006A7DEB">
        <w:t xml:space="preserve">roční </w:t>
      </w:r>
      <w:bookmarkStart w:id="0" w:name="_GoBack"/>
      <w:bookmarkEnd w:id="0"/>
      <w:r>
        <w:t>praktické přípravy se adepti musí zúčastnit některých akcí pořádan</w:t>
      </w:r>
      <w:r w:rsidR="006A7DEB">
        <w:t>ých OMS</w:t>
      </w:r>
      <w:r>
        <w:t xml:space="preserve">, jde zejména o účast na kynologických akcích, výstavě </w:t>
      </w:r>
      <w:proofErr w:type="gramStart"/>
      <w:r>
        <w:t>trofejí,  výstavě</w:t>
      </w:r>
      <w:proofErr w:type="gramEnd"/>
      <w:r>
        <w:t xml:space="preserve"> psů, mysliveckém plese (termíny obdržíte při zahájení) </w:t>
      </w:r>
    </w:p>
    <w:p w:rsidR="0065098F" w:rsidRDefault="0065098F" w:rsidP="00350A6C">
      <w:pPr>
        <w:jc w:val="both"/>
      </w:pPr>
      <w:r>
        <w:t xml:space="preserve">5) Závěrečné zkoušky – zpravidla se </w:t>
      </w:r>
      <w:r w:rsidR="00350A6C">
        <w:t>konají v březnu následujícího r</w:t>
      </w:r>
      <w:r>
        <w:t>oku (po splnění roční praxe) jedná se o ústní zkoušku a skládá se ze 7 předmětů:</w:t>
      </w:r>
    </w:p>
    <w:p w:rsidR="0065098F" w:rsidRDefault="00350A6C" w:rsidP="00350A6C">
      <w:pPr>
        <w:jc w:val="both"/>
      </w:pPr>
      <w:r>
        <w:t xml:space="preserve"> a) myslivecká osvěta</w:t>
      </w:r>
      <w:r w:rsidR="006A7DEB">
        <w:t xml:space="preserve"> – zvyky, tradice, mluva</w:t>
      </w:r>
    </w:p>
    <w:p w:rsidR="00350A6C" w:rsidRDefault="00350A6C" w:rsidP="00350A6C">
      <w:pPr>
        <w:jc w:val="both"/>
      </w:pPr>
      <w:r>
        <w:t xml:space="preserve"> 2) myslivecké předpisy</w:t>
      </w:r>
      <w:r w:rsidR="0065098F">
        <w:t xml:space="preserve"> – zákon o myslivosti, zákon o zbraních a střelivu atd. </w:t>
      </w:r>
    </w:p>
    <w:p w:rsidR="00350A6C" w:rsidRDefault="00350A6C" w:rsidP="00350A6C">
      <w:pPr>
        <w:jc w:val="both"/>
      </w:pPr>
      <w:r>
        <w:t>3) myslivecká zoologie</w:t>
      </w:r>
    </w:p>
    <w:p w:rsidR="00350A6C" w:rsidRDefault="0065098F">
      <w:r>
        <w:t xml:space="preserve"> 4) péče o zvěř, chov zvěře </w:t>
      </w:r>
    </w:p>
    <w:p w:rsidR="00350A6C" w:rsidRDefault="0065098F">
      <w:r>
        <w:t xml:space="preserve">5) kynologie, choroby zvěře </w:t>
      </w:r>
    </w:p>
    <w:p w:rsidR="00350A6C" w:rsidRDefault="0065098F">
      <w:r>
        <w:t>6) střelectví</w:t>
      </w:r>
    </w:p>
    <w:p w:rsidR="00350A6C" w:rsidRDefault="0065098F">
      <w:r>
        <w:t xml:space="preserve"> 7) lovectví </w:t>
      </w:r>
    </w:p>
    <w:p w:rsidR="00350A6C" w:rsidRDefault="00350A6C"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6A7DEB">
        <w:rPr>
          <w:rFonts w:cstheme="minorHAnsi"/>
          <w:color w:val="000000"/>
          <w:shd w:val="clear" w:color="auto" w:fill="FFFFFF"/>
        </w:rPr>
        <w:t>Absolventi kurzu získají o</w:t>
      </w:r>
      <w:r w:rsidRPr="00350A6C">
        <w:rPr>
          <w:rFonts w:cstheme="minorHAnsi"/>
          <w:color w:val="000000"/>
          <w:shd w:val="clear" w:color="auto" w:fill="FFFFFF"/>
        </w:rPr>
        <w:t>svědčení o složení zkoušky z myslivosti, které je nezbytným podkladem pro získání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prvního loveckého lístku.</w:t>
      </w:r>
    </w:p>
    <w:p w:rsidR="00350A6C" w:rsidRPr="00350A6C" w:rsidRDefault="00350A6C" w:rsidP="00350A6C">
      <w:pPr>
        <w:jc w:val="both"/>
        <w:rPr>
          <w:rFonts w:cstheme="minorHAnsi"/>
        </w:rPr>
      </w:pPr>
      <w:r>
        <w:t xml:space="preserve">Cena kurz je 6.000,- Kč a je v ní zahrnuta teoretická výuka, dvoje cvičné střelby, </w:t>
      </w:r>
      <w:r w:rsidR="006A7DEB">
        <w:t xml:space="preserve">odvod do fondu pomůcek ČMMJ, </w:t>
      </w:r>
      <w:r>
        <w:t>konzultace před zkouškami (konají se dva víkendy před</w:t>
      </w:r>
      <w:r w:rsidR="006A7DEB">
        <w:t xml:space="preserve"> zkouškami) a</w:t>
      </w:r>
      <w:r>
        <w:t xml:space="preserve"> zkoušky samotné</w:t>
      </w:r>
      <w:r w:rsidRPr="00350A6C">
        <w:rPr>
          <w:rFonts w:cstheme="minorHAnsi"/>
        </w:rPr>
        <w:t>. V případě</w:t>
      </w:r>
      <w:r w:rsidRPr="00350A6C">
        <w:rPr>
          <w:rFonts w:cstheme="minorHAnsi"/>
          <w:color w:val="000000"/>
          <w:sz w:val="21"/>
          <w:szCs w:val="21"/>
          <w:shd w:val="clear" w:color="auto" w:fill="FFFFFF"/>
        </w:rPr>
        <w:t xml:space="preserve"> potřeby realizace opravného/náhradního termínu </w:t>
      </w:r>
      <w:r>
        <w:rPr>
          <w:rFonts w:cstheme="minorHAnsi"/>
          <w:color w:val="000000"/>
          <w:sz w:val="21"/>
          <w:szCs w:val="21"/>
          <w:shd w:val="clear" w:color="auto" w:fill="FFFFFF"/>
        </w:rPr>
        <w:t>platí účastník tohoto termínu pop</w:t>
      </w:r>
      <w:r w:rsidRPr="00350A6C">
        <w:rPr>
          <w:rFonts w:cstheme="minorHAnsi"/>
          <w:color w:val="000000"/>
          <w:sz w:val="21"/>
          <w:szCs w:val="21"/>
          <w:shd w:val="clear" w:color="auto" w:fill="FFFFFF"/>
        </w:rPr>
        <w:t>latek 2000 Kč.</w:t>
      </w:r>
    </w:p>
    <w:sectPr w:rsidR="00350A6C" w:rsidRPr="00350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8F"/>
    <w:rsid w:val="00350A6C"/>
    <w:rsid w:val="0065098F"/>
    <w:rsid w:val="006A7DEB"/>
    <w:rsid w:val="00A05BCE"/>
    <w:rsid w:val="00C3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3</cp:revision>
  <cp:lastPrinted>2023-11-06T14:25:00Z</cp:lastPrinted>
  <dcterms:created xsi:type="dcterms:W3CDTF">2023-10-30T15:29:00Z</dcterms:created>
  <dcterms:modified xsi:type="dcterms:W3CDTF">2023-11-06T14:25:00Z</dcterms:modified>
</cp:coreProperties>
</file>