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302A" w14:textId="77777777" w:rsidR="00233792" w:rsidRDefault="00233792" w:rsidP="008C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ČMMJ, z.s., okresní myslivecký spolek v Kutné Hoře v honitbě Městských lesů a rybníků Kutná Hora spol. s.r.o. a honitbě MS Červené Janovice</w:t>
      </w:r>
    </w:p>
    <w:p w14:paraId="31F1302B" w14:textId="77777777" w:rsidR="00233792" w:rsidRDefault="00233792" w:rsidP="008C3A25">
      <w:pPr>
        <w:jc w:val="center"/>
        <w:rPr>
          <w:b/>
          <w:sz w:val="28"/>
          <w:szCs w:val="28"/>
        </w:rPr>
      </w:pPr>
    </w:p>
    <w:p w14:paraId="31F1302C" w14:textId="77777777" w:rsidR="008C3A25" w:rsidRDefault="0062246A" w:rsidP="008C3A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Lesní</w:t>
      </w:r>
      <w:r w:rsidR="00233792">
        <w:rPr>
          <w:b/>
          <w:sz w:val="36"/>
          <w:szCs w:val="36"/>
        </w:rPr>
        <w:t xml:space="preserve"> zkoušky</w:t>
      </w:r>
      <w:r w:rsidR="00DE2B67">
        <w:rPr>
          <w:b/>
          <w:sz w:val="36"/>
          <w:szCs w:val="36"/>
        </w:rPr>
        <w:t xml:space="preserve"> ostatních plemen</w:t>
      </w:r>
    </w:p>
    <w:p w14:paraId="31F1302D" w14:textId="77777777" w:rsidR="008C3A25" w:rsidRDefault="008C3A25" w:rsidP="008C3A2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 w:rsidR="00A8033D">
        <w:rPr>
          <w:b/>
          <w:sz w:val="32"/>
          <w:szCs w:val="32"/>
        </w:rPr>
        <w:t>dne 23. srpna</w:t>
      </w:r>
      <w:r>
        <w:rPr>
          <w:b/>
          <w:sz w:val="32"/>
          <w:szCs w:val="32"/>
        </w:rPr>
        <w:t xml:space="preserve"> 2025</w:t>
      </w:r>
    </w:p>
    <w:p w14:paraId="31F1302E" w14:textId="77777777" w:rsidR="008C3A25" w:rsidRDefault="008C3A25" w:rsidP="008C3A25">
      <w:pPr>
        <w:jc w:val="center"/>
        <w:rPr>
          <w:b/>
          <w:sz w:val="28"/>
          <w:szCs w:val="28"/>
        </w:rPr>
      </w:pPr>
    </w:p>
    <w:p w14:paraId="31F1302F" w14:textId="77777777" w:rsidR="008C3A25" w:rsidRDefault="00A8033D" w:rsidP="00A8033D">
      <w:r w:rsidRPr="00A8033D">
        <w:rPr>
          <w:b/>
        </w:rPr>
        <w:t>Program zkoušek</w:t>
      </w:r>
      <w:r w:rsidRPr="00A8033D">
        <w:t xml:space="preserve">: </w:t>
      </w:r>
      <w:r>
        <w:t>Sraz účastníků v 8:00 v restauraci „U Strejčků“ v Červených Janovicích</w:t>
      </w:r>
    </w:p>
    <w:p w14:paraId="31F13030" w14:textId="77777777" w:rsidR="008C3A25" w:rsidRDefault="008C3A25" w:rsidP="008C3A25">
      <w:r>
        <w:t xml:space="preserve"> </w:t>
      </w:r>
      <w:r w:rsidR="00A8033D">
        <w:t xml:space="preserve">                              </w:t>
      </w:r>
      <w:r>
        <w:t xml:space="preserve"> Prezentace, zahájení, veterinární prohlídka, rozlosování a odchod </w:t>
      </w:r>
    </w:p>
    <w:p w14:paraId="31F13031" w14:textId="77777777" w:rsidR="008C3A25" w:rsidRDefault="008C3A25" w:rsidP="008C3A25">
      <w:r>
        <w:t xml:space="preserve"> </w:t>
      </w:r>
      <w:r w:rsidR="002B4F04">
        <w:t xml:space="preserve">                              </w:t>
      </w:r>
      <w:r>
        <w:t xml:space="preserve"> do honitby                                                                     </w:t>
      </w:r>
    </w:p>
    <w:p w14:paraId="31F13032" w14:textId="77777777" w:rsidR="008C3A25" w:rsidRDefault="008C3A25" w:rsidP="008C3A25"/>
    <w:p w14:paraId="31F13033" w14:textId="77777777" w:rsidR="008C3A25" w:rsidRPr="00A8033D" w:rsidRDefault="008C3A25" w:rsidP="008C3A25">
      <w:r w:rsidRPr="00A8033D">
        <w:rPr>
          <w:b/>
        </w:rPr>
        <w:t>Organizace zkoušek</w:t>
      </w:r>
      <w:r w:rsidRPr="00A8033D">
        <w:t xml:space="preserve">:    </w:t>
      </w:r>
    </w:p>
    <w:p w14:paraId="31F13034" w14:textId="6ECEDC8D" w:rsidR="008C3A25" w:rsidRDefault="00A8033D" w:rsidP="008C3A25">
      <w:r>
        <w:t>Ředitel zkoušek</w:t>
      </w:r>
      <w:r w:rsidR="008C3A25">
        <w:t>:</w:t>
      </w:r>
      <w:r>
        <w:tab/>
      </w:r>
      <w:r>
        <w:tab/>
      </w:r>
      <w:r>
        <w:tab/>
      </w:r>
      <w:r w:rsidR="00DF7364">
        <w:t xml:space="preserve">Martin Mrňák </w:t>
      </w:r>
      <w:r>
        <w:t xml:space="preserve"> </w:t>
      </w:r>
      <w:r w:rsidR="008C3A25">
        <w:t xml:space="preserve">                           </w:t>
      </w:r>
      <w:r>
        <w:rPr>
          <w:b/>
        </w:rPr>
        <w:t xml:space="preserve">  </w:t>
      </w:r>
      <w:r w:rsidR="008C3A25">
        <w:t xml:space="preserve">            </w:t>
      </w:r>
    </w:p>
    <w:p w14:paraId="31F13035" w14:textId="370DAA94" w:rsidR="008C3A25" w:rsidRDefault="00A8033D" w:rsidP="008C3A25">
      <w:pPr>
        <w:rPr>
          <w:b/>
        </w:rPr>
      </w:pPr>
      <w:r>
        <w:t xml:space="preserve">Správce </w:t>
      </w:r>
      <w:proofErr w:type="gramStart"/>
      <w:r>
        <w:t>zkoušek</w:t>
      </w:r>
      <w:r w:rsidR="008C3A25">
        <w:t xml:space="preserve">:   </w:t>
      </w:r>
      <w:proofErr w:type="gramEnd"/>
      <w:r w:rsidR="008C3A25">
        <w:t xml:space="preserve">           </w:t>
      </w:r>
      <w:r>
        <w:tab/>
      </w:r>
      <w:r>
        <w:tab/>
        <w:t xml:space="preserve">Martin Mrňák </w:t>
      </w:r>
      <w:r w:rsidR="008C3A25">
        <w:t xml:space="preserve">           </w:t>
      </w:r>
      <w:r>
        <w:rPr>
          <w:b/>
        </w:rPr>
        <w:t xml:space="preserve">  </w:t>
      </w:r>
    </w:p>
    <w:p w14:paraId="31F13036" w14:textId="77777777" w:rsidR="008C3A25" w:rsidRDefault="008C3A25" w:rsidP="008C3A25">
      <w:pPr>
        <w:rPr>
          <w:b/>
        </w:rPr>
      </w:pPr>
      <w:r>
        <w:t xml:space="preserve">Jednatel a pokladník </w:t>
      </w:r>
      <w:proofErr w:type="gramStart"/>
      <w:r>
        <w:t xml:space="preserve">zkoušek:   </w:t>
      </w:r>
      <w:proofErr w:type="gramEnd"/>
      <w:r>
        <w:t xml:space="preserve">     </w:t>
      </w:r>
      <w:r w:rsidR="00A8033D">
        <w:tab/>
        <w:t>Martina Mertová</w:t>
      </w:r>
    </w:p>
    <w:p w14:paraId="31F13037" w14:textId="77777777" w:rsidR="008C3A25" w:rsidRPr="00A8033D" w:rsidRDefault="008C3A25" w:rsidP="008C3A25">
      <w:r>
        <w:t xml:space="preserve">Pověřená </w:t>
      </w:r>
      <w:proofErr w:type="gramStart"/>
      <w:r>
        <w:t>osoba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</w:t>
      </w:r>
      <w:r w:rsidR="00A8033D">
        <w:rPr>
          <w:b/>
        </w:rPr>
        <w:t xml:space="preserve">                   </w:t>
      </w:r>
      <w:r w:rsidR="00A8033D">
        <w:rPr>
          <w:b/>
        </w:rPr>
        <w:tab/>
      </w:r>
      <w:r w:rsidR="00A8033D">
        <w:t>Luboš Daněk</w:t>
      </w:r>
    </w:p>
    <w:p w14:paraId="31F13038" w14:textId="77777777" w:rsidR="008C3A25" w:rsidRDefault="008C3A25" w:rsidP="008C3A25"/>
    <w:p w14:paraId="31F13039" w14:textId="77777777" w:rsidR="008C3A25" w:rsidRDefault="008C3A25" w:rsidP="008C3A25">
      <w:pPr>
        <w:rPr>
          <w:b/>
          <w:u w:val="single"/>
        </w:rPr>
      </w:pPr>
      <w:r>
        <w:rPr>
          <w:b/>
          <w:u w:val="single"/>
        </w:rPr>
        <w:t>Doklady k účasti na zkouškách:</w:t>
      </w:r>
    </w:p>
    <w:p w14:paraId="31F1303A" w14:textId="77777777" w:rsidR="008C3A25" w:rsidRDefault="008C3A25" w:rsidP="008C3A25">
      <w:r>
        <w:t>1) Průkaz původu psa</w:t>
      </w:r>
    </w:p>
    <w:p w14:paraId="31F1303B" w14:textId="77777777" w:rsidR="008C3A25" w:rsidRDefault="008C3A25" w:rsidP="008C3A25">
      <w:pPr>
        <w:jc w:val="both"/>
      </w:pPr>
      <w:r>
        <w:t>2) Očkovací průkaz nebo veterinární osvědčení (viz veterinární podmínky)</w:t>
      </w:r>
    </w:p>
    <w:p w14:paraId="31F1303C" w14:textId="7E1328DC" w:rsidR="008C3A25" w:rsidRDefault="008C3A25" w:rsidP="008C3A25">
      <w:pPr>
        <w:jc w:val="both"/>
      </w:pPr>
      <w:r>
        <w:t>3) Vůdce psa musí mít u sebe lovecký lístek, členský průkaz ČMMJ (event. jiný doklad o pojištění- § 48 z. č. 449/2001 Sb., o myslivosti), zbrojní průkaz, průkaz zbraně, doklad o zaplacení poplatku za zkoušky a zkušební řád</w:t>
      </w:r>
    </w:p>
    <w:p w14:paraId="31F1303D" w14:textId="77777777" w:rsidR="008C3A25" w:rsidRDefault="008C3A25" w:rsidP="008C3A25">
      <w:pPr>
        <w:jc w:val="both"/>
      </w:pPr>
    </w:p>
    <w:p w14:paraId="31F1303E" w14:textId="77777777" w:rsidR="008C3A25" w:rsidRDefault="008C3A25" w:rsidP="008C3A25">
      <w:pPr>
        <w:jc w:val="both"/>
        <w:rPr>
          <w:b/>
        </w:rPr>
      </w:pPr>
      <w:r>
        <w:rPr>
          <w:b/>
          <w:u w:val="single"/>
        </w:rPr>
        <w:t>Všeobecné podmínky</w:t>
      </w:r>
      <w:r>
        <w:rPr>
          <w:b/>
        </w:rPr>
        <w:t>:</w:t>
      </w:r>
    </w:p>
    <w:p w14:paraId="61F6933F" w14:textId="4B7BB313" w:rsidR="00BB006F" w:rsidRDefault="00A8033D" w:rsidP="008C3A25">
      <w:pPr>
        <w:pStyle w:val="Odstavecseseznamem"/>
        <w:numPr>
          <w:ilvl w:val="0"/>
          <w:numId w:val="4"/>
        </w:numPr>
        <w:jc w:val="both"/>
      </w:pPr>
      <w:r>
        <w:t>Ke zkouškám bude přijato max. 12 psů</w:t>
      </w:r>
    </w:p>
    <w:p w14:paraId="186C31D7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Vůdce se dostaví ke zkouškám včas, musí být vybaven podle zkušební</w:t>
      </w:r>
      <w:r w:rsidR="00A8033D">
        <w:t xml:space="preserve">ho řádu, být myslivecky oblečen a se zbraní </w:t>
      </w:r>
    </w:p>
    <w:p w14:paraId="59C94016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Pořadatel neručí za případné onemocnění psů, úhyn nebo ztrátu psa a neručí za škody způsobené psem v průběhu zkoušek. Za škody způsobené psem ručí vůdce psa. O krmení psa se stará vůdce sám.</w:t>
      </w:r>
    </w:p>
    <w:p w14:paraId="378D00EA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Psi, kteří nevykonávají zkoušku (jednotlivou disciplínu), musí být umístěni tak, aby nenarušovali průběh zkoušek. Volné pobíhání psů je zakázáno.</w:t>
      </w:r>
    </w:p>
    <w:p w14:paraId="736833D9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Ke zkouškám nebudou připuštěni nemocní jedinci, hárající feny a feny ve druhé polovině březosti.</w:t>
      </w:r>
    </w:p>
    <w:p w14:paraId="426DF1C5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Do honiteb se vůdci a korona přemísťují po vlastní ose.</w:t>
      </w:r>
    </w:p>
    <w:p w14:paraId="6814F7DB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 xml:space="preserve">Řádně a čitelně vyplněná přihláška ke zkouškám společně s oboustrannou kopií průkazu původu (kde bude řádně zapsán majitel psa), doručená na OMS Kutná Hora, </w:t>
      </w:r>
      <w:r w:rsidRPr="00BB006F"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14:paraId="477D9019" w14:textId="2F7F12F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 xml:space="preserve">Uzávěrka přihlášek je </w:t>
      </w:r>
      <w:r w:rsidR="00DF7364">
        <w:t xml:space="preserve">14 dnů </w:t>
      </w:r>
      <w:r>
        <w:t>před konáním zkoušek</w:t>
      </w:r>
      <w:r w:rsidR="00A0572F">
        <w:t>.</w:t>
      </w:r>
      <w:r>
        <w:t xml:space="preserve"> </w:t>
      </w:r>
      <w:r w:rsidR="00DF7364">
        <w:t>Potvrzení o přijetí psa ke zkouškám bude zasíláno nejpozději do týdne po uzávěrce přihlášek.</w:t>
      </w:r>
    </w:p>
    <w:p w14:paraId="164BB8D9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Při neúčasti na zkouškách se poplatek nevrací.</w:t>
      </w:r>
    </w:p>
    <w:p w14:paraId="52B97368" w14:textId="77777777" w:rsidR="00BB006F" w:rsidRPr="00BB006F" w:rsidRDefault="008C3A25" w:rsidP="008C3A25">
      <w:pPr>
        <w:pStyle w:val="Odstavecseseznamem"/>
        <w:numPr>
          <w:ilvl w:val="0"/>
          <w:numId w:val="4"/>
        </w:numPr>
        <w:jc w:val="both"/>
      </w:pPr>
      <w:r w:rsidRPr="00BB006F">
        <w:rPr>
          <w:b/>
        </w:rPr>
        <w:t>Zkouší se podle zkušebního řádu účinného od 1. 1. 2020.</w:t>
      </w:r>
    </w:p>
    <w:p w14:paraId="6FFF79C3" w14:textId="77777777" w:rsidR="00BB006F" w:rsidRDefault="008C3A25" w:rsidP="008C3A25">
      <w:pPr>
        <w:pStyle w:val="Odstavecseseznamem"/>
        <w:numPr>
          <w:ilvl w:val="0"/>
          <w:numId w:val="4"/>
        </w:numPr>
        <w:jc w:val="both"/>
      </w:pPr>
      <w:r>
        <w:t>Pořadatel si vyhrazuje právo na změnu těchto propozic.</w:t>
      </w:r>
    </w:p>
    <w:p w14:paraId="0DC99026" w14:textId="690026AE" w:rsidR="00BB006F" w:rsidRDefault="00BB006F" w:rsidP="008C3A25">
      <w:pPr>
        <w:pStyle w:val="Odstavecseseznamem"/>
        <w:numPr>
          <w:ilvl w:val="0"/>
          <w:numId w:val="4"/>
        </w:numPr>
        <w:jc w:val="both"/>
      </w:pPr>
      <w:r>
        <w:t xml:space="preserve">Vůdce s platným loveckým lístkem a zbrojním průkazem střílí po dobu zkoušek sám nebo si střelce zajistí. Vůdce bez zbrojního průkazu se střelce zajistí, popř. mu bude přidělen pořadatelem za poplatek </w:t>
      </w:r>
      <w:r w:rsidR="00A0572F">
        <w:t>5</w:t>
      </w:r>
      <w:r>
        <w:t>00,- Kč/den. Zajištění střelce je nutno s předstihem oznámit pořadateli OMS Kutná Hora.</w:t>
      </w:r>
    </w:p>
    <w:p w14:paraId="31F1304C" w14:textId="6D77552A" w:rsidR="00317364" w:rsidRDefault="008C3A25" w:rsidP="008C3A25">
      <w:pPr>
        <w:pStyle w:val="Odstavecseseznamem"/>
        <w:numPr>
          <w:ilvl w:val="0"/>
          <w:numId w:val="4"/>
        </w:numPr>
        <w:jc w:val="both"/>
      </w:pPr>
      <w:r>
        <w:lastRenderedPageBreak/>
        <w:t>Pořadatel si vyhrazuje právo přednostního přijetí členů ČMMJ OMS z okresů Kutná Hora, Kolín, Nymburk a Mladá Boleslav.</w:t>
      </w:r>
    </w:p>
    <w:p w14:paraId="31F1304D" w14:textId="77777777" w:rsidR="008C3A25" w:rsidRDefault="008C3A25" w:rsidP="008C3A25">
      <w:pPr>
        <w:jc w:val="both"/>
      </w:pPr>
    </w:p>
    <w:p w14:paraId="31F1304E" w14:textId="77777777" w:rsidR="008C3A25" w:rsidRDefault="008C3A25" w:rsidP="008C3A25">
      <w:pPr>
        <w:jc w:val="both"/>
        <w:rPr>
          <w:b/>
        </w:rPr>
      </w:pPr>
      <w:r>
        <w:rPr>
          <w:b/>
          <w:u w:val="single"/>
        </w:rPr>
        <w:t>Poplatek za zkoušky</w:t>
      </w:r>
      <w:r>
        <w:rPr>
          <w:b/>
        </w:rPr>
        <w:t>:</w:t>
      </w:r>
    </w:p>
    <w:p w14:paraId="31F1304F" w14:textId="77777777" w:rsidR="008C3A25" w:rsidRDefault="008C3A25" w:rsidP="008C3A25">
      <w:pPr>
        <w:jc w:val="both"/>
      </w:pPr>
      <w:r>
        <w:t xml:space="preserve">Majitel psa, </w:t>
      </w:r>
      <w:r w:rsidR="002B4F04">
        <w:t xml:space="preserve">který je členem ČMMJ, z. s. </w:t>
      </w:r>
      <w:r w:rsidR="002B4F04">
        <w:tab/>
      </w:r>
      <w:r w:rsidR="002B4F04">
        <w:tab/>
      </w:r>
      <w:r w:rsidR="00DE2B67">
        <w:rPr>
          <w:b/>
        </w:rPr>
        <w:t>10</w:t>
      </w:r>
      <w:r>
        <w:rPr>
          <w:b/>
        </w:rPr>
        <w:t>00,- Kč</w:t>
      </w:r>
    </w:p>
    <w:p w14:paraId="31F13050" w14:textId="77777777" w:rsidR="008C3A25" w:rsidRDefault="008C3A25" w:rsidP="008C3A25">
      <w:pPr>
        <w:jc w:val="both"/>
        <w:rPr>
          <w:b/>
        </w:rPr>
      </w:pPr>
      <w:r>
        <w:t>Majitel psa, k</w:t>
      </w:r>
      <w:r w:rsidR="002B4F04">
        <w:t>terý není členem ČMMJ, z. s.</w:t>
      </w:r>
      <w:r w:rsidR="002B4F04">
        <w:tab/>
      </w:r>
      <w:r w:rsidR="002B4F04">
        <w:tab/>
      </w:r>
      <w:r w:rsidR="00DE2B67">
        <w:rPr>
          <w:b/>
        </w:rPr>
        <w:t>20</w:t>
      </w:r>
      <w:r>
        <w:rPr>
          <w:b/>
        </w:rPr>
        <w:t>00,-Kč</w:t>
      </w:r>
    </w:p>
    <w:p w14:paraId="31F13051" w14:textId="77777777" w:rsidR="008C3A25" w:rsidRDefault="008C3A25" w:rsidP="008C3A25">
      <w:pPr>
        <w:jc w:val="both"/>
        <w:rPr>
          <w:b/>
        </w:rPr>
      </w:pPr>
    </w:p>
    <w:p w14:paraId="31F13052" w14:textId="77777777" w:rsidR="002B4F04" w:rsidRDefault="002B4F04" w:rsidP="008C3A25">
      <w:pPr>
        <w:jc w:val="both"/>
        <w:rPr>
          <w:b/>
        </w:rPr>
      </w:pPr>
      <w:r>
        <w:rPr>
          <w:b/>
        </w:rPr>
        <w:t>Číslo účtu pro uhrazení vkladu:</w:t>
      </w:r>
      <w:r>
        <w:rPr>
          <w:b/>
        </w:rPr>
        <w:tab/>
      </w:r>
      <w:r w:rsidR="008C3A25">
        <w:rPr>
          <w:b/>
        </w:rPr>
        <w:t xml:space="preserve">441723319/0800, </w:t>
      </w:r>
    </w:p>
    <w:p w14:paraId="31F13053" w14:textId="77777777" w:rsidR="002B4F04" w:rsidRDefault="002B4F04" w:rsidP="002B4F04">
      <w:pPr>
        <w:ind w:left="2832" w:firstLine="708"/>
        <w:jc w:val="both"/>
      </w:pPr>
      <w:r>
        <w:t xml:space="preserve">VS: </w:t>
      </w:r>
      <w:r w:rsidR="008C3A25">
        <w:t xml:space="preserve">číslo zápisu psa (ČLP), do kolonky </w:t>
      </w:r>
    </w:p>
    <w:p w14:paraId="31F13054" w14:textId="77777777" w:rsidR="008C3A25" w:rsidRDefault="008C3A25" w:rsidP="002B4F04">
      <w:pPr>
        <w:ind w:left="3540"/>
        <w:jc w:val="both"/>
      </w:pPr>
      <w:r>
        <w:t>„</w:t>
      </w:r>
      <w:r>
        <w:rPr>
          <w:b/>
        </w:rPr>
        <w:t>zpráva pro příjemce“ uveďte vaše příjmení a účel platby</w:t>
      </w:r>
    </w:p>
    <w:p w14:paraId="31F13055" w14:textId="77777777" w:rsidR="008C3A25" w:rsidRDefault="008C3A25" w:rsidP="008C3A25">
      <w:pPr>
        <w:rPr>
          <w:b/>
        </w:rPr>
      </w:pPr>
    </w:p>
    <w:p w14:paraId="31F13056" w14:textId="77777777" w:rsidR="008C3A25" w:rsidRDefault="008C3A25" w:rsidP="008C3A25">
      <w:pPr>
        <w:rPr>
          <w:b/>
        </w:rPr>
      </w:pPr>
      <w:r>
        <w:rPr>
          <w:b/>
        </w:rPr>
        <w:t>Veterinární podmínky:</w:t>
      </w:r>
    </w:p>
    <w:p w14:paraId="31F13057" w14:textId="77777777" w:rsidR="008C3A25" w:rsidRDefault="008C3A25" w:rsidP="008C3A25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14:paraId="31F13058" w14:textId="77777777" w:rsidR="008C3A25" w:rsidRDefault="008C3A25" w:rsidP="008C3A25">
      <w:pPr>
        <w:pStyle w:val="Odstavecseseznamem"/>
        <w:numPr>
          <w:ilvl w:val="0"/>
          <w:numId w:val="1"/>
        </w:numPr>
        <w:jc w:val="both"/>
      </w:pPr>
      <w:r>
        <w:t>Zúčastnění psi musí být vybaveni pasem pro malá zvířata nebo očkovacím průkazem a musí mít platnou vakcinaci proti vzteklině v souladu s § 4 odst.1, písm. f) veterinárního zákona. A musí být v imunitě proti psince, parvoviróze, infekční hepatitidě a leptospiróze.</w:t>
      </w:r>
    </w:p>
    <w:p w14:paraId="31F13059" w14:textId="77777777" w:rsidR="008C3A25" w:rsidRDefault="008C3A25" w:rsidP="008C3A25"/>
    <w:p w14:paraId="31F1305A" w14:textId="77777777" w:rsidR="008C3A25" w:rsidRDefault="008C3A25" w:rsidP="008C3A25">
      <w:pPr>
        <w:jc w:val="both"/>
      </w:pPr>
    </w:p>
    <w:p w14:paraId="31F1305B" w14:textId="77777777" w:rsidR="008C3A25" w:rsidRDefault="008C3A25" w:rsidP="008C3A25">
      <w:pPr>
        <w:jc w:val="both"/>
      </w:pPr>
    </w:p>
    <w:p w14:paraId="31F1305C" w14:textId="77777777" w:rsidR="008C3A25" w:rsidRDefault="002B4F04" w:rsidP="002B4F04">
      <w:r>
        <w:t>Jednatelka OMS Kutná Hora</w:t>
      </w:r>
      <w:r>
        <w:tab/>
      </w:r>
      <w:r>
        <w:tab/>
      </w:r>
      <w:r>
        <w:tab/>
      </w:r>
      <w:r>
        <w:tab/>
      </w:r>
      <w:r>
        <w:tab/>
        <w:t>Předsedkyně kynologické komise</w:t>
      </w:r>
    </w:p>
    <w:p w14:paraId="31F1305D" w14:textId="77777777" w:rsidR="002B4F04" w:rsidRDefault="002B4F04" w:rsidP="002B4F04">
      <w:pPr>
        <w:ind w:firstLine="708"/>
      </w:pPr>
      <w:r>
        <w:t>Martina Mertová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Zita Krepsová </w:t>
      </w:r>
    </w:p>
    <w:p w14:paraId="31F1305E" w14:textId="77777777" w:rsidR="008C3A25" w:rsidRDefault="008C3A25" w:rsidP="002B4F04"/>
    <w:p w14:paraId="31F1305F" w14:textId="77777777" w:rsidR="00150AC0" w:rsidRDefault="00150AC0" w:rsidP="002B4F04"/>
    <w:sectPr w:rsidR="0015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0C0B"/>
    <w:multiLevelType w:val="hybridMultilevel"/>
    <w:tmpl w:val="81205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97DEE"/>
    <w:multiLevelType w:val="hybridMultilevel"/>
    <w:tmpl w:val="E8EE8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9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457001">
    <w:abstractNumId w:val="0"/>
  </w:num>
  <w:num w:numId="3" w16cid:durableId="1752116245">
    <w:abstractNumId w:val="1"/>
  </w:num>
  <w:num w:numId="4" w16cid:durableId="142237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25"/>
    <w:rsid w:val="000A6366"/>
    <w:rsid w:val="00150AC0"/>
    <w:rsid w:val="00233792"/>
    <w:rsid w:val="002B4F04"/>
    <w:rsid w:val="00317364"/>
    <w:rsid w:val="00463589"/>
    <w:rsid w:val="00505BD7"/>
    <w:rsid w:val="005565B4"/>
    <w:rsid w:val="0062246A"/>
    <w:rsid w:val="006D5C06"/>
    <w:rsid w:val="008C3A25"/>
    <w:rsid w:val="008D64F6"/>
    <w:rsid w:val="00A0572F"/>
    <w:rsid w:val="00A8033D"/>
    <w:rsid w:val="00BB006F"/>
    <w:rsid w:val="00DE2B67"/>
    <w:rsid w:val="00DF7364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302A"/>
  <w15:docId w15:val="{9C7C7DC4-301C-41B8-90DA-99BF52C8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A2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OMS Kutná Hora</cp:lastModifiedBy>
  <cp:revision>5</cp:revision>
  <dcterms:created xsi:type="dcterms:W3CDTF">2025-07-03T12:52:00Z</dcterms:created>
  <dcterms:modified xsi:type="dcterms:W3CDTF">2025-07-11T13:13:00Z</dcterms:modified>
</cp:coreProperties>
</file>