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5C3" w14:textId="0C677AEC" w:rsidR="0097613D" w:rsidRDefault="0097613D" w:rsidP="004439D6">
      <w:pPr>
        <w:jc w:val="center"/>
        <w:rPr>
          <w:b/>
          <w:bCs/>
        </w:rPr>
      </w:pPr>
      <w:r>
        <w:rPr>
          <w:b/>
          <w:bCs/>
        </w:rPr>
        <w:t xml:space="preserve">Českomoravská myslivecká jednota,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., Okresní myslivecký spolek Kutná Hora</w:t>
      </w:r>
    </w:p>
    <w:p w14:paraId="0DFA172A" w14:textId="04BDC62A" w:rsidR="004439D6" w:rsidRPr="004439D6" w:rsidRDefault="004439D6" w:rsidP="004439D6">
      <w:pPr>
        <w:jc w:val="center"/>
        <w:rPr>
          <w:b/>
          <w:bCs/>
        </w:rPr>
      </w:pPr>
      <w:r w:rsidRPr="004439D6">
        <w:rPr>
          <w:b/>
          <w:bCs/>
        </w:rPr>
        <w:t>Zápis ze zasedání MR OMS KH</w:t>
      </w:r>
    </w:p>
    <w:tbl>
      <w:tblPr>
        <w:tblpPr w:leftFromText="141" w:rightFromText="141" w:vertAnchor="page" w:horzAnchor="margin" w:tblpY="2776"/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800"/>
      </w:tblGrid>
      <w:tr w:rsidR="004439D6" w:rsidRPr="00502169" w14:paraId="47B80B53" w14:textId="77777777" w:rsidTr="0097613D">
        <w:trPr>
          <w:trHeight w:val="37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CAA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Číslo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543" w14:textId="0E75FAF7" w:rsidR="004439D6" w:rsidRPr="00502169" w:rsidRDefault="003954BE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4439D6" w:rsidRPr="00502169" w14:paraId="7C2CF63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3CC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Konání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7F07" w14:textId="56CB0868" w:rsidR="004439D6" w:rsidRPr="00502169" w:rsidRDefault="003954BE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  <w:r w:rsidR="0097613D">
              <w:rPr>
                <w:rFonts w:ascii="Calibri" w:eastAsia="Times New Roman" w:hAnsi="Calibri" w:cs="Calibri"/>
                <w:color w:val="000000"/>
                <w:lang w:eastAsia="cs-CZ"/>
              </w:rPr>
              <w:t>, U Jelena 487 Kutná Hora 284 01</w:t>
            </w:r>
          </w:p>
        </w:tc>
      </w:tr>
      <w:tr w:rsidR="004439D6" w:rsidRPr="00502169" w14:paraId="79DE8658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E761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Přítomni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60F6" w14:textId="2AD4D581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Miloš Dalešický, Jiří Stránský, Zita </w:t>
            </w:r>
            <w:proofErr w:type="spellStart"/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Krepsová</w:t>
            </w:r>
            <w:proofErr w:type="spellEnd"/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>, Martin Louda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Lenka </w:t>
            </w:r>
            <w:proofErr w:type="spellStart"/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Dařílková</w:t>
            </w:r>
            <w:proofErr w:type="spellEnd"/>
          </w:p>
        </w:tc>
      </w:tr>
      <w:tr w:rsidR="0097613D" w:rsidRPr="00502169" w14:paraId="1155845C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EF32" w14:textId="05D030DB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Jednatelka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2349" w14:textId="343B99CC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Martina Mertová 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</w:tr>
      <w:tr w:rsidR="004439D6" w:rsidRPr="00502169" w14:paraId="5446F9E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B0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Omluveni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552A" w14:textId="16E306F5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39D6" w:rsidRPr="00502169" w14:paraId="1157D10A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33D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5F53" w14:textId="1AAB2A47" w:rsidR="004439D6" w:rsidRPr="00502169" w:rsidRDefault="003954BE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Ondřej Votava</w:t>
            </w:r>
          </w:p>
        </w:tc>
      </w:tr>
    </w:tbl>
    <w:p w14:paraId="4C65F8D2" w14:textId="77777777" w:rsidR="004439D6" w:rsidRDefault="004439D6"/>
    <w:p w14:paraId="5F060369" w14:textId="77777777" w:rsidR="0097613D" w:rsidRDefault="0097613D"/>
    <w:p w14:paraId="334DA29A" w14:textId="0B601025" w:rsidR="004439D6" w:rsidRDefault="004439D6">
      <w:r>
        <w:t xml:space="preserve">Předseda přivítal přítomné členy a oznámil, že MS je usnášeníschopná. </w:t>
      </w:r>
    </w:p>
    <w:p w14:paraId="00F6431A" w14:textId="77777777" w:rsidR="003954BE" w:rsidRDefault="004439D6" w:rsidP="003954BE">
      <w:r>
        <w:t xml:space="preserve">Program: </w:t>
      </w:r>
    </w:p>
    <w:p w14:paraId="50663276" w14:textId="79F3A879" w:rsidR="003954BE" w:rsidRDefault="003954BE" w:rsidP="003954BE">
      <w:pPr>
        <w:pStyle w:val="Odstavecseseznamem"/>
        <w:numPr>
          <w:ilvl w:val="0"/>
          <w:numId w:val="6"/>
        </w:numPr>
      </w:pPr>
      <w:r>
        <w:t>Kontrola zápisu z 13. 01. 2026</w:t>
      </w:r>
    </w:p>
    <w:p w14:paraId="1063519B" w14:textId="29E074D2" w:rsidR="003954BE" w:rsidRDefault="003954BE" w:rsidP="003954BE">
      <w:pPr>
        <w:pStyle w:val="Odstavecseseznamem"/>
        <w:numPr>
          <w:ilvl w:val="1"/>
          <w:numId w:val="6"/>
        </w:numPr>
      </w:pPr>
      <w:r>
        <w:t>Spojení OMS Kutná Hora a OMS Kolín</w:t>
      </w:r>
    </w:p>
    <w:p w14:paraId="068885A3" w14:textId="1F1C579A" w:rsidR="0052611D" w:rsidRDefault="003954BE" w:rsidP="0052611D">
      <w:pPr>
        <w:pStyle w:val="Odstavecseseznamem"/>
        <w:numPr>
          <w:ilvl w:val="2"/>
          <w:numId w:val="6"/>
        </w:numPr>
      </w:pPr>
      <w:r>
        <w:t xml:space="preserve">9.2. – jednání v Praze kde byl navržen postup </w:t>
      </w:r>
      <w:r w:rsidR="0052611D">
        <w:t xml:space="preserve">spojení </w:t>
      </w:r>
      <w:proofErr w:type="spellStart"/>
      <w:r w:rsidR="0052611D">
        <w:t>OMSů</w:t>
      </w:r>
      <w:proofErr w:type="spellEnd"/>
      <w:r w:rsidR="0052611D">
        <w:t xml:space="preserve"> viz příloha č. 1, spojení proběhne fúzí, zanikne OMS Kolín a vstoupí do OMS Kutná Hora </w:t>
      </w:r>
    </w:p>
    <w:p w14:paraId="12B04CD4" w14:textId="5A67190A" w:rsidR="0052611D" w:rsidRDefault="0052611D" w:rsidP="0052611D">
      <w:pPr>
        <w:pStyle w:val="Odstavecseseznamem"/>
        <w:numPr>
          <w:ilvl w:val="1"/>
          <w:numId w:val="6"/>
        </w:numPr>
      </w:pPr>
      <w:r>
        <w:t xml:space="preserve">Ples </w:t>
      </w:r>
    </w:p>
    <w:p w14:paraId="08505A02" w14:textId="21DD4BD5" w:rsidR="0052611D" w:rsidRDefault="0052611D" w:rsidP="0052611D">
      <w:pPr>
        <w:pStyle w:val="Odstavecseseznamem"/>
        <w:numPr>
          <w:ilvl w:val="2"/>
          <w:numId w:val="6"/>
        </w:numPr>
      </w:pPr>
      <w:r>
        <w:t xml:space="preserve">Ples v 17.1.2026 byl ziskový </w:t>
      </w:r>
    </w:p>
    <w:p w14:paraId="24BD27F6" w14:textId="2D7FB077" w:rsidR="00FE70AD" w:rsidRDefault="004439D6" w:rsidP="003954BE">
      <w:pPr>
        <w:pStyle w:val="Odstavecseseznamem"/>
        <w:numPr>
          <w:ilvl w:val="0"/>
          <w:numId w:val="6"/>
        </w:numPr>
      </w:pPr>
      <w:r>
        <w:t xml:space="preserve">Vyjádření na statický stav budovy nebyl v okamžiku konání znám. Posudek má vypracovat pan </w:t>
      </w:r>
      <w:proofErr w:type="spellStart"/>
      <w:r>
        <w:t>Balán</w:t>
      </w:r>
      <w:proofErr w:type="spellEnd"/>
      <w:r w:rsidR="003954BE">
        <w:t xml:space="preserve"> – řeší posudek, na konci února se znovu připomenout</w:t>
      </w:r>
    </w:p>
    <w:p w14:paraId="5E45E15B" w14:textId="53D39FBB" w:rsidR="00835387" w:rsidRDefault="00835387" w:rsidP="003954BE">
      <w:pPr>
        <w:pStyle w:val="Odstavecseseznamem"/>
        <w:numPr>
          <w:ilvl w:val="0"/>
          <w:numId w:val="6"/>
        </w:numPr>
      </w:pPr>
      <w:r>
        <w:t xml:space="preserve">Úkol: pravidelné setkání mysliveckých hospodářů </w:t>
      </w:r>
    </w:p>
    <w:p w14:paraId="4B2B119B" w14:textId="040EB56A" w:rsidR="00394139" w:rsidRPr="00394139" w:rsidRDefault="00394139" w:rsidP="00394139">
      <w:pPr>
        <w:pStyle w:val="Odstavecseseznamem"/>
        <w:numPr>
          <w:ilvl w:val="1"/>
          <w:numId w:val="6"/>
        </w:numPr>
        <w:rPr>
          <w:b/>
          <w:bCs/>
        </w:rPr>
      </w:pPr>
      <w:r w:rsidRPr="00394139">
        <w:rPr>
          <w:b/>
          <w:bCs/>
        </w:rPr>
        <w:t>Usnesení č. 2</w:t>
      </w:r>
      <w:r>
        <w:rPr>
          <w:b/>
          <w:bCs/>
        </w:rPr>
        <w:t>:</w:t>
      </w:r>
    </w:p>
    <w:p w14:paraId="6F9A5881" w14:textId="68901E8C" w:rsidR="00394139" w:rsidRDefault="00394139" w:rsidP="0040466D">
      <w:pPr>
        <w:pStyle w:val="Odstavecseseznamem"/>
        <w:numPr>
          <w:ilvl w:val="2"/>
          <w:numId w:val="1"/>
        </w:numPr>
      </w:pPr>
      <w:r>
        <w:t>Termín 15. 03. 2026 od 14:00</w:t>
      </w:r>
    </w:p>
    <w:p w14:paraId="00228A1C" w14:textId="2D4095DD" w:rsidR="00E131C2" w:rsidRDefault="00E131C2" w:rsidP="0040466D">
      <w:pPr>
        <w:pStyle w:val="Odstavecseseznamem"/>
        <w:numPr>
          <w:ilvl w:val="2"/>
          <w:numId w:val="1"/>
        </w:numPr>
      </w:pPr>
      <w:r>
        <w:t>Místo: myslivecká chata HS Zbraslavice</w:t>
      </w:r>
    </w:p>
    <w:p w14:paraId="6033D44C" w14:textId="2E91B600" w:rsidR="00394139" w:rsidRDefault="00ED215F" w:rsidP="00E131C2">
      <w:pPr>
        <w:pStyle w:val="Odstavecseseznamem"/>
        <w:numPr>
          <w:ilvl w:val="2"/>
          <w:numId w:val="1"/>
        </w:numPr>
      </w:pPr>
      <w:r>
        <w:t xml:space="preserve">Oslovit SVS a </w:t>
      </w:r>
      <w:proofErr w:type="spellStart"/>
      <w:r>
        <w:t>MěÚ</w:t>
      </w:r>
      <w:proofErr w:type="spellEnd"/>
      <w:r w:rsidR="009F5AFB">
        <w:t xml:space="preserve">, aby se setkání zúčastnili </w:t>
      </w:r>
    </w:p>
    <w:p w14:paraId="6C8CCC1D" w14:textId="00AB62B1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efektivnější hodnocení trofeji </w:t>
      </w:r>
    </w:p>
    <w:p w14:paraId="3C2F77AB" w14:textId="488633D6" w:rsidR="00394139" w:rsidRPr="00394139" w:rsidRDefault="00394139" w:rsidP="00394139">
      <w:pPr>
        <w:pStyle w:val="Odstavecseseznamem"/>
        <w:numPr>
          <w:ilvl w:val="2"/>
          <w:numId w:val="1"/>
        </w:numPr>
        <w:rPr>
          <w:b/>
          <w:bCs/>
        </w:rPr>
      </w:pPr>
      <w:r w:rsidRPr="00394139">
        <w:rPr>
          <w:b/>
          <w:bCs/>
        </w:rPr>
        <w:t>Usnesení č. 3</w:t>
      </w:r>
    </w:p>
    <w:p w14:paraId="4A263CC0" w14:textId="588D0D43" w:rsidR="00835387" w:rsidRDefault="00394139" w:rsidP="00835387">
      <w:pPr>
        <w:pStyle w:val="Odstavecseseznamem"/>
        <w:numPr>
          <w:ilvl w:val="2"/>
          <w:numId w:val="1"/>
        </w:numPr>
      </w:pPr>
      <w:r>
        <w:t>C</w:t>
      </w:r>
      <w:r w:rsidR="00835387">
        <w:t xml:space="preserve">hovatelskou přehlídku v roce 2026 </w:t>
      </w:r>
      <w:r w:rsidR="00FE70AD">
        <w:t xml:space="preserve">sokolovna Chotusice, </w:t>
      </w:r>
    </w:p>
    <w:p w14:paraId="37C51AA8" w14:textId="4CDC1AA7" w:rsidR="00394139" w:rsidRDefault="00394139" w:rsidP="00394139">
      <w:pPr>
        <w:pStyle w:val="Odstavecseseznamem"/>
        <w:numPr>
          <w:ilvl w:val="3"/>
          <w:numId w:val="1"/>
        </w:numPr>
      </w:pPr>
      <w:r>
        <w:t>Termín 18. – 21. června</w:t>
      </w:r>
    </w:p>
    <w:p w14:paraId="581ED4A0" w14:textId="70AA872D" w:rsidR="00394139" w:rsidRDefault="00394139" w:rsidP="00394139">
      <w:pPr>
        <w:pStyle w:val="Odstavecseseznamem"/>
        <w:numPr>
          <w:ilvl w:val="4"/>
          <w:numId w:val="1"/>
        </w:numPr>
      </w:pPr>
      <w:r>
        <w:t xml:space="preserve">18. června odpoledne a 19. června dopoledne MS a HS dodají trofeji </w:t>
      </w:r>
    </w:p>
    <w:p w14:paraId="405F1CA3" w14:textId="088ECCEA" w:rsidR="00394139" w:rsidRDefault="00394139" w:rsidP="00394139">
      <w:pPr>
        <w:pStyle w:val="Odstavecseseznamem"/>
        <w:numPr>
          <w:ilvl w:val="4"/>
          <w:numId w:val="1"/>
        </w:numPr>
      </w:pPr>
      <w:r>
        <w:t xml:space="preserve">19. června proběhne posouzení </w:t>
      </w:r>
    </w:p>
    <w:p w14:paraId="6B68856C" w14:textId="3FD0650A" w:rsidR="00394139" w:rsidRDefault="00394139" w:rsidP="00394139">
      <w:pPr>
        <w:pStyle w:val="Odstavecseseznamem"/>
        <w:numPr>
          <w:ilvl w:val="4"/>
          <w:numId w:val="1"/>
        </w:numPr>
      </w:pPr>
      <w:r>
        <w:t>21. června MS a HS odvezou trofeje</w:t>
      </w:r>
    </w:p>
    <w:p w14:paraId="1EDB92E9" w14:textId="001F45D4" w:rsidR="00ED215F" w:rsidRDefault="00ED215F" w:rsidP="00835387">
      <w:pPr>
        <w:pStyle w:val="Odstavecseseznamem"/>
        <w:numPr>
          <w:ilvl w:val="2"/>
          <w:numId w:val="1"/>
        </w:numPr>
      </w:pPr>
      <w:r>
        <w:t xml:space="preserve">2027 zamluvit výstavní síň v Čáslavi na červen, lze pořádat s výstavou fotografii </w:t>
      </w:r>
    </w:p>
    <w:p w14:paraId="6A37AF71" w14:textId="4507B025" w:rsidR="00ED215F" w:rsidRDefault="00ED215F" w:rsidP="00ED215F">
      <w:pPr>
        <w:pStyle w:val="Odstavecseseznamem"/>
        <w:numPr>
          <w:ilvl w:val="2"/>
          <w:numId w:val="1"/>
        </w:numPr>
      </w:pPr>
      <w:r>
        <w:lastRenderedPageBreak/>
        <w:t xml:space="preserve">Úkol: provést revizi požadavků na hodnocení trofejí dle zákona o myslivosti </w:t>
      </w:r>
      <w:r w:rsidR="00FE70AD">
        <w:t xml:space="preserve">– provede se před odesláním spolkům </w:t>
      </w:r>
    </w:p>
    <w:p w14:paraId="5C071106" w14:textId="3FDE2387" w:rsidR="00C5703F" w:rsidRDefault="00C5703F" w:rsidP="00C5703F">
      <w:pPr>
        <w:pStyle w:val="Odstavecseseznamem"/>
        <w:numPr>
          <w:ilvl w:val="0"/>
          <w:numId w:val="6"/>
        </w:numPr>
      </w:pPr>
      <w:r>
        <w:t xml:space="preserve">Kynologie </w:t>
      </w:r>
    </w:p>
    <w:p w14:paraId="3D9BBA3E" w14:textId="77777777" w:rsidR="00C5703F" w:rsidRDefault="00C5703F" w:rsidP="00C5703F">
      <w:pPr>
        <w:pStyle w:val="Odstavecseseznamem"/>
        <w:numPr>
          <w:ilvl w:val="1"/>
          <w:numId w:val="6"/>
        </w:numPr>
      </w:pPr>
      <w:r>
        <w:t xml:space="preserve">Svod psů se bude konat v areálu bývalého pivovaru v Čáslavi, </w:t>
      </w:r>
    </w:p>
    <w:p w14:paraId="1EC50D4C" w14:textId="3D733938" w:rsidR="00C5703F" w:rsidRDefault="00C5703F" w:rsidP="00C5703F">
      <w:pPr>
        <w:pStyle w:val="Odstavecseseznamem"/>
        <w:numPr>
          <w:ilvl w:val="2"/>
          <w:numId w:val="6"/>
        </w:numPr>
      </w:pPr>
      <w:r>
        <w:t>ČMKJ zaslat návrh</w:t>
      </w:r>
      <w:r w:rsidR="000C43C4">
        <w:t xml:space="preserve"> rozhodčího</w:t>
      </w:r>
      <w:r>
        <w:t xml:space="preserve"> Zit</w:t>
      </w:r>
      <w:r w:rsidR="000C43C4">
        <w:t>y</w:t>
      </w:r>
      <w:r>
        <w:t xml:space="preserve"> </w:t>
      </w:r>
      <w:proofErr w:type="spellStart"/>
      <w:r>
        <w:t>Krepsov</w:t>
      </w:r>
      <w:r w:rsidR="000C43C4">
        <w:t>é</w:t>
      </w:r>
      <w:proofErr w:type="spellEnd"/>
      <w:r>
        <w:t xml:space="preserve"> </w:t>
      </w:r>
    </w:p>
    <w:p w14:paraId="343F31A5" w14:textId="04849B21" w:rsidR="00C15C71" w:rsidRDefault="00C15C71" w:rsidP="00C5703F">
      <w:pPr>
        <w:pStyle w:val="Odstavecseseznamem"/>
        <w:numPr>
          <w:ilvl w:val="1"/>
          <w:numId w:val="6"/>
        </w:numPr>
      </w:pPr>
      <w:r>
        <w:t>Oslovit MS a HS ke spolupráci na kynologických akcí</w:t>
      </w:r>
      <w:r w:rsidR="00B27BEB">
        <w:t>ch</w:t>
      </w:r>
      <w:r>
        <w:t xml:space="preserve"> </w:t>
      </w:r>
    </w:p>
    <w:p w14:paraId="1EE434C2" w14:textId="2EDB853D" w:rsidR="00C15C71" w:rsidRDefault="00FE70AD" w:rsidP="00FE70AD">
      <w:pPr>
        <w:pStyle w:val="Odstavecseseznamem"/>
        <w:numPr>
          <w:ilvl w:val="2"/>
          <w:numId w:val="1"/>
        </w:numPr>
      </w:pPr>
      <w:r>
        <w:t xml:space="preserve">Na zkoušky vloh Křesetice, Zbizuby, Kluky </w:t>
      </w:r>
      <w:r w:rsidR="00394139">
        <w:t xml:space="preserve">– Osloví Zita </w:t>
      </w:r>
      <w:proofErr w:type="spellStart"/>
      <w:r w:rsidR="00394139">
        <w:t>Krepsová</w:t>
      </w:r>
      <w:proofErr w:type="spellEnd"/>
      <w:r w:rsidR="00394139">
        <w:t xml:space="preserve"> </w:t>
      </w:r>
    </w:p>
    <w:p w14:paraId="60711164" w14:textId="47192428" w:rsidR="0018505F" w:rsidRPr="0018505F" w:rsidRDefault="0018505F" w:rsidP="0018505F">
      <w:pPr>
        <w:pStyle w:val="Odstavecseseznamem"/>
        <w:numPr>
          <w:ilvl w:val="1"/>
          <w:numId w:val="6"/>
        </w:numPr>
        <w:rPr>
          <w:b/>
          <w:bCs/>
        </w:rPr>
      </w:pPr>
      <w:r w:rsidRPr="0018505F">
        <w:rPr>
          <w:b/>
          <w:bCs/>
        </w:rPr>
        <w:t>Usnesení č. 4</w:t>
      </w:r>
      <w:r>
        <w:rPr>
          <w:b/>
          <w:bCs/>
        </w:rPr>
        <w:t xml:space="preserve"> </w:t>
      </w:r>
      <w:r w:rsidRPr="0018505F">
        <w:t xml:space="preserve">MR </w:t>
      </w:r>
      <w:r>
        <w:t>odsouhlasila ceny poplatků zkoušek psů viz příloha č. 2</w:t>
      </w:r>
    </w:p>
    <w:p w14:paraId="6BB3931A" w14:textId="7167D3C8" w:rsidR="00C15C71" w:rsidRDefault="008576E7" w:rsidP="000C0331">
      <w:pPr>
        <w:pStyle w:val="Odstavecseseznamem"/>
        <w:numPr>
          <w:ilvl w:val="0"/>
          <w:numId w:val="6"/>
        </w:numPr>
      </w:pPr>
      <w:r>
        <w:t xml:space="preserve">Úkol: zjistit cenovou </w:t>
      </w:r>
      <w:r w:rsidR="00EE4F94">
        <w:t>nabídku</w:t>
      </w:r>
      <w:r>
        <w:t xml:space="preserve"> na tarif s neomezenými daty </w:t>
      </w:r>
    </w:p>
    <w:p w14:paraId="641E3AE7" w14:textId="56D3AF7C" w:rsidR="00394139" w:rsidRDefault="00394139" w:rsidP="00394139">
      <w:pPr>
        <w:pStyle w:val="Odstavecseseznamem"/>
        <w:numPr>
          <w:ilvl w:val="2"/>
          <w:numId w:val="1"/>
        </w:numPr>
      </w:pPr>
      <w:r w:rsidRPr="00394139">
        <w:rPr>
          <w:b/>
          <w:bCs/>
        </w:rPr>
        <w:t xml:space="preserve">Usnesení č. </w:t>
      </w:r>
      <w:r w:rsidR="0018505F">
        <w:rPr>
          <w:b/>
          <w:bCs/>
        </w:rPr>
        <w:t>5</w:t>
      </w:r>
      <w:r>
        <w:t xml:space="preserve"> – sjednání nového tarifu tel.: 778 528 088 – neomezená data, volání a SMS od společnosti </w:t>
      </w:r>
      <w:proofErr w:type="spellStart"/>
      <w:r>
        <w:t>Vodafon</w:t>
      </w:r>
      <w:proofErr w:type="spellEnd"/>
    </w:p>
    <w:p w14:paraId="4D630453" w14:textId="77777777" w:rsidR="000C0331" w:rsidRDefault="00394139" w:rsidP="000C0331">
      <w:pPr>
        <w:pStyle w:val="Odstavecseseznamem"/>
        <w:numPr>
          <w:ilvl w:val="0"/>
          <w:numId w:val="6"/>
        </w:numPr>
      </w:pPr>
      <w:r>
        <w:t xml:space="preserve">Úkol: pořídit nový mobilní telefon – zajistí Ondřej Votava </w:t>
      </w:r>
    </w:p>
    <w:p w14:paraId="0ED9BE28" w14:textId="2546A7CD" w:rsidR="00CE35BE" w:rsidRDefault="008576E7" w:rsidP="000C0331">
      <w:pPr>
        <w:pStyle w:val="Odstavecseseznamem"/>
        <w:numPr>
          <w:ilvl w:val="0"/>
          <w:numId w:val="6"/>
        </w:numPr>
      </w:pPr>
      <w:r>
        <w:t xml:space="preserve">Úkol: posekat trávu na dvoře budovy OMS KH na starosti Martin Louda </w:t>
      </w:r>
    </w:p>
    <w:p w14:paraId="0C631F9C" w14:textId="26100ABB" w:rsidR="00C5703F" w:rsidRDefault="000C0331" w:rsidP="001D51AA">
      <w:pPr>
        <w:pStyle w:val="Odstavecseseznamem"/>
        <w:numPr>
          <w:ilvl w:val="0"/>
          <w:numId w:val="6"/>
        </w:numPr>
      </w:pPr>
      <w:r w:rsidRPr="00AF161B">
        <w:rPr>
          <w:b/>
          <w:bCs/>
        </w:rPr>
        <w:t xml:space="preserve">Usnesení č. </w:t>
      </w:r>
      <w:r w:rsidR="0018505F">
        <w:rPr>
          <w:b/>
          <w:bCs/>
        </w:rPr>
        <w:t>6</w:t>
      </w:r>
      <w:r>
        <w:t xml:space="preserve"> Směn se uskuteční 16. června </w:t>
      </w:r>
      <w:r w:rsidR="00C5703F">
        <w:t xml:space="preserve">od 17:00 </w:t>
      </w:r>
      <w:r w:rsidR="00AF161B">
        <w:t>na myslivecké chatě MS Kluky</w:t>
      </w:r>
      <w:r w:rsidR="00C5703F">
        <w:t xml:space="preserve"> </w:t>
      </w:r>
    </w:p>
    <w:p w14:paraId="2853489C" w14:textId="77777777" w:rsidR="000C0331" w:rsidRDefault="000C0331" w:rsidP="000C0331">
      <w:pPr>
        <w:pStyle w:val="Odstavecseseznamem"/>
        <w:numPr>
          <w:ilvl w:val="0"/>
          <w:numId w:val="1"/>
        </w:numPr>
      </w:pPr>
      <w:r>
        <w:t>Výstava</w:t>
      </w:r>
    </w:p>
    <w:p w14:paraId="1E1545BE" w14:textId="77777777" w:rsidR="000C0331" w:rsidRDefault="000C0331" w:rsidP="000C0331">
      <w:pPr>
        <w:pStyle w:val="Odstavecseseznamem"/>
        <w:numPr>
          <w:ilvl w:val="1"/>
          <w:numId w:val="1"/>
        </w:numPr>
      </w:pPr>
      <w:r>
        <w:t>Úkol: Zajistit zvukovou techniku (mikrofon) na zahájení i na závěrečné soutěže na výstavu psů – oslovit Tomáš Profous</w:t>
      </w:r>
    </w:p>
    <w:p w14:paraId="31213EED" w14:textId="77777777" w:rsidR="000C0331" w:rsidRDefault="000C0331" w:rsidP="000C0331">
      <w:pPr>
        <w:pStyle w:val="Odstavecseseznamem"/>
        <w:numPr>
          <w:ilvl w:val="1"/>
          <w:numId w:val="1"/>
        </w:numPr>
      </w:pPr>
      <w:r>
        <w:t xml:space="preserve">Fotograf – p. Vostárek </w:t>
      </w:r>
    </w:p>
    <w:p w14:paraId="0899A448" w14:textId="6A5F5FB3" w:rsidR="00C5703F" w:rsidRDefault="00C5703F" w:rsidP="000C0331">
      <w:pPr>
        <w:pStyle w:val="Odstavecseseznamem"/>
        <w:numPr>
          <w:ilvl w:val="1"/>
          <w:numId w:val="1"/>
        </w:numPr>
      </w:pPr>
      <w:r>
        <w:t xml:space="preserve">Úkol: zajistit trubače </w:t>
      </w:r>
    </w:p>
    <w:p w14:paraId="48786D15" w14:textId="7EAA8537" w:rsidR="0018505F" w:rsidRDefault="00C5703F" w:rsidP="0018505F">
      <w:pPr>
        <w:pStyle w:val="Odstavecseseznamem"/>
        <w:numPr>
          <w:ilvl w:val="1"/>
          <w:numId w:val="1"/>
        </w:numPr>
      </w:pPr>
      <w:r>
        <w:t xml:space="preserve">Úkol: oslovit majitele pozemku kde je umístěné parkoviště, aby i letos provozoval parkoviště </w:t>
      </w:r>
    </w:p>
    <w:p w14:paraId="3006BC56" w14:textId="5B5033CC" w:rsidR="0018505F" w:rsidRDefault="0018505F" w:rsidP="0018505F">
      <w:pPr>
        <w:pStyle w:val="Odstavecseseznamem"/>
        <w:numPr>
          <w:ilvl w:val="1"/>
          <w:numId w:val="1"/>
        </w:numPr>
      </w:pPr>
      <w:r>
        <w:t>Úkol: stanovit cenu pro prodejní stánky</w:t>
      </w:r>
    </w:p>
    <w:p w14:paraId="13360843" w14:textId="193BF7F3" w:rsidR="0018505F" w:rsidRDefault="0018505F" w:rsidP="0018505F">
      <w:pPr>
        <w:pStyle w:val="Odstavecseseznamem"/>
        <w:numPr>
          <w:ilvl w:val="1"/>
          <w:numId w:val="1"/>
        </w:numPr>
      </w:pPr>
      <w:r>
        <w:t>Občerstvení má zájem Sulovická hospůdka</w:t>
      </w:r>
    </w:p>
    <w:p w14:paraId="26714242" w14:textId="70D59BE2" w:rsidR="0018505F" w:rsidRDefault="0018505F" w:rsidP="0018505F">
      <w:pPr>
        <w:pStyle w:val="Odstavecseseznamem"/>
        <w:numPr>
          <w:ilvl w:val="1"/>
          <w:numId w:val="1"/>
        </w:numPr>
      </w:pPr>
      <w:r>
        <w:t xml:space="preserve">V rámci OVP bude i dětský koutek na starosti Jiří Stránský </w:t>
      </w:r>
    </w:p>
    <w:p w14:paraId="604FDA0C" w14:textId="47BFC1C7" w:rsidR="0018505F" w:rsidRDefault="0018505F" w:rsidP="0018505F">
      <w:pPr>
        <w:pStyle w:val="Odstavecseseznamem"/>
        <w:numPr>
          <w:ilvl w:val="1"/>
          <w:numId w:val="1"/>
        </w:numPr>
      </w:pPr>
      <w:r>
        <w:t xml:space="preserve">Úkol: pro rozhodčí </w:t>
      </w:r>
      <w:r w:rsidR="00E131C2">
        <w:t xml:space="preserve">zajistit snídani a oběd </w:t>
      </w:r>
    </w:p>
    <w:p w14:paraId="4C2AFE46" w14:textId="30346BBB" w:rsidR="000A65D0" w:rsidRPr="0018505F" w:rsidRDefault="0097613D" w:rsidP="0018505F">
      <w:pPr>
        <w:pStyle w:val="Odstavecseseznamem"/>
        <w:numPr>
          <w:ilvl w:val="0"/>
          <w:numId w:val="1"/>
        </w:numPr>
      </w:pPr>
      <w:r>
        <w:t xml:space="preserve">Úkol: poptat projektor pro účely výuky adeptů a mysliveckých hospodářů -&gt; pověřen Ondřej Votava </w:t>
      </w:r>
    </w:p>
    <w:p w14:paraId="019A062F" w14:textId="17BC8392" w:rsidR="000A65D0" w:rsidRDefault="00FE70AD" w:rsidP="000A65D0">
      <w:pPr>
        <w:pStyle w:val="Odstavecseseznamem"/>
        <w:numPr>
          <w:ilvl w:val="0"/>
          <w:numId w:val="5"/>
        </w:numPr>
      </w:pPr>
      <w:r w:rsidRPr="00FE70AD">
        <w:t xml:space="preserve">Revize topení </w:t>
      </w:r>
      <w:r w:rsidR="00891C9F">
        <w:t xml:space="preserve">– </w:t>
      </w:r>
      <w:r w:rsidR="000A65D0">
        <w:t xml:space="preserve">poptá se pan Rambousek </w:t>
      </w:r>
      <w:r w:rsidR="00E131C2">
        <w:t>– na jaře 2026</w:t>
      </w:r>
    </w:p>
    <w:p w14:paraId="21FAF171" w14:textId="73CBA3EC" w:rsidR="000A65D0" w:rsidRDefault="000A65D0" w:rsidP="0018505F">
      <w:pPr>
        <w:pStyle w:val="Odstavecseseznamem"/>
        <w:numPr>
          <w:ilvl w:val="0"/>
          <w:numId w:val="5"/>
        </w:numPr>
      </w:pPr>
      <w:r>
        <w:t xml:space="preserve">Kurz adeptů o první lovecký lístek v roce 2026 - výuková část </w:t>
      </w:r>
      <w:r w:rsidR="00E131C2">
        <w:t>probíhá</w:t>
      </w:r>
      <w:r w:rsidR="0018505F">
        <w:t xml:space="preserve">13 adeptů </w:t>
      </w:r>
    </w:p>
    <w:p w14:paraId="0740BEBB" w14:textId="57296A94" w:rsidR="00E131C2" w:rsidRDefault="00E131C2" w:rsidP="0018505F">
      <w:pPr>
        <w:pStyle w:val="Odstavecseseznamem"/>
        <w:numPr>
          <w:ilvl w:val="0"/>
          <w:numId w:val="5"/>
        </w:numPr>
      </w:pPr>
      <w:r>
        <w:t xml:space="preserve">Kurz myslivecký hospodářů v roce 2026 se uskuteční </w:t>
      </w:r>
    </w:p>
    <w:p w14:paraId="63326DD0" w14:textId="1186E480" w:rsidR="00EB0A10" w:rsidRPr="00F97DE1" w:rsidRDefault="00EB0A10" w:rsidP="0018505F">
      <w:pPr>
        <w:pStyle w:val="Odstavecseseznamem"/>
        <w:numPr>
          <w:ilvl w:val="0"/>
          <w:numId w:val="5"/>
        </w:numPr>
        <w:rPr>
          <w:b/>
          <w:bCs/>
        </w:rPr>
      </w:pPr>
      <w:r w:rsidRPr="00EB0A10">
        <w:rPr>
          <w:b/>
          <w:bCs/>
        </w:rPr>
        <w:t>Usnesení č. 7</w:t>
      </w:r>
      <w:r>
        <w:rPr>
          <w:b/>
          <w:bCs/>
        </w:rPr>
        <w:t xml:space="preserve"> </w:t>
      </w:r>
      <w:r>
        <w:t>MR navrhla udělení mysliveckého vyznamenání – Vyznamenání „Za zásluhy o myslivost“ ZLATÝ odznak za zásluhy I. stupeň panu Jaroslavu Šemberovy (Nové Dvory)</w:t>
      </w:r>
    </w:p>
    <w:p w14:paraId="575B3DF5" w14:textId="50E93AB9" w:rsidR="00EB0A10" w:rsidRPr="00EB0A10" w:rsidRDefault="00EB0A10" w:rsidP="00EB0A10">
      <w:pPr>
        <w:pStyle w:val="Odstavecseseznamem"/>
        <w:rPr>
          <w:b/>
          <w:bCs/>
        </w:rPr>
      </w:pPr>
    </w:p>
    <w:p w14:paraId="1B3A64FF" w14:textId="7F400DB8" w:rsidR="00EE4F94" w:rsidRPr="00EE4F94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Příští jednání MR </w:t>
      </w:r>
      <w:r w:rsidR="0018505F">
        <w:t>5</w:t>
      </w:r>
      <w:r>
        <w:t xml:space="preserve">. </w:t>
      </w:r>
      <w:r w:rsidR="0018505F">
        <w:t>3</w:t>
      </w:r>
      <w:r>
        <w:t>. 202</w:t>
      </w:r>
      <w:r w:rsidR="0018505F">
        <w:t>6</w:t>
      </w:r>
    </w:p>
    <w:p w14:paraId="7A86B18C" w14:textId="77777777" w:rsidR="00EE4F94" w:rsidRDefault="00EE4F94" w:rsidP="00EE4F94">
      <w:pPr>
        <w:rPr>
          <w:b/>
          <w:bCs/>
        </w:rPr>
      </w:pPr>
    </w:p>
    <w:p w14:paraId="5D3D1A8F" w14:textId="71EF4730" w:rsidR="00E131C2" w:rsidRDefault="00EE4F94" w:rsidP="00EE4F94">
      <w:r>
        <w:t xml:space="preserve">Zapisovatelka: Martina Mertová </w:t>
      </w:r>
      <w:r>
        <w:tab/>
      </w:r>
      <w:r>
        <w:tab/>
      </w:r>
      <w:r>
        <w:tab/>
        <w:t xml:space="preserve">Ověřovatel zápisu: </w:t>
      </w:r>
      <w:r w:rsidR="00EC4AB9">
        <w:t xml:space="preserve">Miloš Dalešický </w:t>
      </w:r>
    </w:p>
    <w:p w14:paraId="038FADFC" w14:textId="77777777" w:rsidR="000A5E07" w:rsidRDefault="000A5E07" w:rsidP="00EE4F94"/>
    <w:p w14:paraId="46CCAF9A" w14:textId="77777777" w:rsidR="00E131C2" w:rsidRDefault="00E131C2" w:rsidP="00EE4F94"/>
    <w:p w14:paraId="29C81C28" w14:textId="1E315A71" w:rsidR="0052611D" w:rsidRDefault="0052611D" w:rsidP="00EE4F94">
      <w:r>
        <w:lastRenderedPageBreak/>
        <w:t>Příloha č. 1</w:t>
      </w:r>
    </w:p>
    <w:p w14:paraId="2200BF52" w14:textId="77777777" w:rsidR="0052611D" w:rsidRDefault="0052611D" w:rsidP="00EE4F94">
      <w:r w:rsidRPr="0052611D">
        <w:t xml:space="preserve">Informace ohledně případné fúze </w:t>
      </w:r>
      <w:proofErr w:type="spellStart"/>
      <w:r w:rsidRPr="0052611D">
        <w:t>OMSů</w:t>
      </w:r>
      <w:proofErr w:type="spellEnd"/>
      <w:r w:rsidRPr="0052611D">
        <w:t xml:space="preserve">: </w:t>
      </w:r>
    </w:p>
    <w:p w14:paraId="2EB98051" w14:textId="77777777" w:rsidR="0052611D" w:rsidRDefault="0052611D" w:rsidP="0052611D">
      <w:pPr>
        <w:pStyle w:val="Odstavecseseznamem"/>
        <w:numPr>
          <w:ilvl w:val="0"/>
          <w:numId w:val="5"/>
        </w:numPr>
      </w:pPr>
      <w:r w:rsidRPr="0052611D">
        <w:t xml:space="preserve">o fúzi rozhoduje sněm </w:t>
      </w:r>
      <w:proofErr w:type="spellStart"/>
      <w:r w:rsidRPr="0052611D">
        <w:t>OMSu</w:t>
      </w:r>
      <w:proofErr w:type="spellEnd"/>
      <w:r w:rsidRPr="0052611D">
        <w:t xml:space="preserve">, který může pověřit MR </w:t>
      </w:r>
      <w:proofErr w:type="spellStart"/>
      <w:r w:rsidRPr="0052611D">
        <w:t>OMSu</w:t>
      </w:r>
      <w:proofErr w:type="spellEnd"/>
      <w:r w:rsidRPr="0052611D">
        <w:t xml:space="preserve"> činností směřující k naplnění účelu fúze; sněm je usnášeníschopný, jsou-li přítomni členové, kteří disponují nejméně jednou polovinou všech hlasů; </w:t>
      </w:r>
    </w:p>
    <w:p w14:paraId="48B98F96" w14:textId="77777777" w:rsidR="0052611D" w:rsidRDefault="0052611D" w:rsidP="0052611D">
      <w:pPr>
        <w:pStyle w:val="Odstavecseseznamem"/>
        <w:numPr>
          <w:ilvl w:val="0"/>
          <w:numId w:val="5"/>
        </w:numPr>
      </w:pPr>
      <w:r w:rsidRPr="0052611D">
        <w:t xml:space="preserve">smlouva o fúzi </w:t>
      </w:r>
      <w:proofErr w:type="spellStart"/>
      <w:r w:rsidRPr="0052611D">
        <w:t>OMSů</w:t>
      </w:r>
      <w:proofErr w:type="spellEnd"/>
      <w:r w:rsidRPr="0052611D">
        <w:t xml:space="preserve"> musí obsahovat </w:t>
      </w:r>
    </w:p>
    <w:p w14:paraId="58673882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údaje o názvu, sídle a identifikující údaj každého ze zúčastněných </w:t>
      </w:r>
      <w:proofErr w:type="spellStart"/>
      <w:r w:rsidRPr="0052611D">
        <w:t>OMSů</w:t>
      </w:r>
      <w:proofErr w:type="spellEnd"/>
      <w:r w:rsidRPr="0052611D">
        <w:t xml:space="preserve">, </w:t>
      </w:r>
    </w:p>
    <w:p w14:paraId="51F6897F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uvedení, který OMS je zanikající a který nástupnický, </w:t>
      </w:r>
    </w:p>
    <w:p w14:paraId="54533DED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rozhodný den, </w:t>
      </w:r>
    </w:p>
    <w:p w14:paraId="371DB439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údaje o skutečnostech povinně zapisovaných do veřejného rejstříku, včetně údajů o prvních členech zřizovaných orgánů, </w:t>
      </w:r>
    </w:p>
    <w:p w14:paraId="60FFFCA3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stanovy ČMMJ, </w:t>
      </w:r>
    </w:p>
    <w:p w14:paraId="2D402E53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pokud má dojít k fúzi splynutím </w:t>
      </w:r>
      <w:proofErr w:type="spellStart"/>
      <w:r w:rsidRPr="0052611D">
        <w:t>OMSů</w:t>
      </w:r>
      <w:proofErr w:type="spellEnd"/>
      <w:r w:rsidRPr="0052611D">
        <w:t xml:space="preserve"> z různých krajů, musí smlouva o fúzi obsahovat ustanovení o tom, které krajské koordinační rady se účastní </w:t>
      </w:r>
      <w:proofErr w:type="spellStart"/>
      <w:r w:rsidRPr="0052611D">
        <w:t>zástupсі</w:t>
      </w:r>
      <w:proofErr w:type="spellEnd"/>
      <w:r w:rsidRPr="0052611D">
        <w:t xml:space="preserve">. </w:t>
      </w:r>
    </w:p>
    <w:p w14:paraId="32C0ADDE" w14:textId="77777777" w:rsidR="0052611D" w:rsidRDefault="0052611D" w:rsidP="0052611D">
      <w:pPr>
        <w:pStyle w:val="Odstavecseseznamem"/>
        <w:numPr>
          <w:ilvl w:val="0"/>
          <w:numId w:val="5"/>
        </w:numPr>
      </w:pPr>
      <w:r w:rsidRPr="0052611D">
        <w:t xml:space="preserve">společně s návrhem smlouvy o fúzi vyhotoví členové MR zúčastněných </w:t>
      </w:r>
      <w:proofErr w:type="spellStart"/>
      <w:r w:rsidRPr="0052611D">
        <w:t>OMSů</w:t>
      </w:r>
      <w:proofErr w:type="spellEnd"/>
      <w:r w:rsidRPr="0052611D">
        <w:t xml:space="preserve"> zprávu vysvětlující hospodářské i právní důvody a důsledky fúze; zprávu </w:t>
      </w:r>
      <w:proofErr w:type="spellStart"/>
      <w:r w:rsidRPr="0052611D">
        <w:t>Ize</w:t>
      </w:r>
      <w:proofErr w:type="spellEnd"/>
      <w:r w:rsidRPr="0052611D">
        <w:t xml:space="preserve"> vyhotovit i jako společnou pro všechny zúčastněné </w:t>
      </w:r>
      <w:proofErr w:type="spellStart"/>
      <w:r w:rsidRPr="0052611D">
        <w:t>OMSy</w:t>
      </w:r>
      <w:proofErr w:type="spellEnd"/>
      <w:r w:rsidRPr="0052611D">
        <w:t xml:space="preserve">; zpráva nemusí být vyhotovena, souhlasí-li s tím všichni členové zúčastněného </w:t>
      </w:r>
      <w:proofErr w:type="spellStart"/>
      <w:r w:rsidRPr="0052611D">
        <w:t>OMSu</w:t>
      </w:r>
      <w:proofErr w:type="spellEnd"/>
      <w:r w:rsidRPr="0052611D">
        <w:t xml:space="preserve">; </w:t>
      </w:r>
    </w:p>
    <w:p w14:paraId="48303D56" w14:textId="77777777" w:rsidR="0052611D" w:rsidRDefault="0052611D" w:rsidP="0052611D">
      <w:pPr>
        <w:pStyle w:val="Odstavecseseznamem"/>
        <w:numPr>
          <w:ilvl w:val="0"/>
          <w:numId w:val="5"/>
        </w:numPr>
      </w:pPr>
      <w:r w:rsidRPr="0052611D">
        <w:t>sněm, kterému bude návrh smlouvy o fúzi předložen ke schválení, musí být svolán nejméně třicet dnů před jeho konáním, současně musí být všem členům zpřístupněn</w:t>
      </w:r>
    </w:p>
    <w:p w14:paraId="4D74FD5D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návrh smlouvy o fúzi, </w:t>
      </w:r>
    </w:p>
    <w:p w14:paraId="2257B3E6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stanovy ČMMJ </w:t>
      </w:r>
    </w:p>
    <w:p w14:paraId="7EC5E527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výkaz majetku a závazků všech zúčastněných </w:t>
      </w:r>
      <w:proofErr w:type="spellStart"/>
      <w:r w:rsidRPr="0052611D">
        <w:t>OMSů</w:t>
      </w:r>
      <w:proofErr w:type="spellEnd"/>
      <w:r w:rsidRPr="0052611D">
        <w:t xml:space="preserve"> ne starší než šest měsíců</w:t>
      </w:r>
      <w:r>
        <w:t>,</w:t>
      </w:r>
    </w:p>
    <w:p w14:paraId="39E2E55D" w14:textId="77777777" w:rsidR="0052611D" w:rsidRDefault="0052611D" w:rsidP="0052611D">
      <w:pPr>
        <w:pStyle w:val="Odstavecseseznamem"/>
        <w:numPr>
          <w:ilvl w:val="1"/>
          <w:numId w:val="5"/>
        </w:numPr>
      </w:pPr>
      <w:r w:rsidRPr="0052611D">
        <w:t xml:space="preserve">zpráva vysvětlující hospodářské i právní důvody a důsledky fúze, je-li její vyhotovení nutné, </w:t>
      </w:r>
    </w:p>
    <w:p w14:paraId="1BDFF023" w14:textId="77777777" w:rsidR="0052611D" w:rsidRDefault="0052611D" w:rsidP="0052611D">
      <w:pPr>
        <w:pStyle w:val="Odstavecseseznamem"/>
        <w:numPr>
          <w:ilvl w:val="0"/>
          <w:numId w:val="5"/>
        </w:numPr>
      </w:pPr>
      <w:r w:rsidRPr="0052611D">
        <w:t xml:space="preserve">zúčastněné </w:t>
      </w:r>
      <w:proofErr w:type="spellStart"/>
      <w:r w:rsidRPr="0052611D">
        <w:t>OMSy</w:t>
      </w:r>
      <w:proofErr w:type="spellEnd"/>
      <w:r w:rsidRPr="0052611D">
        <w:t xml:space="preserve"> zveřejní nejméně třicet dnů před zasedáním sněmu společné oznámení, v němž uvedou, jakých </w:t>
      </w:r>
      <w:proofErr w:type="spellStart"/>
      <w:r w:rsidRPr="0052611D">
        <w:t>OMSů</w:t>
      </w:r>
      <w:proofErr w:type="spellEnd"/>
      <w:r w:rsidRPr="0052611D">
        <w:t xml:space="preserve"> se fúze týká a jaký OMS se stane nástupnickým </w:t>
      </w:r>
      <w:proofErr w:type="spellStart"/>
      <w:r w:rsidRPr="0052611D">
        <w:t>OMSem</w:t>
      </w:r>
      <w:proofErr w:type="spellEnd"/>
      <w:r w:rsidRPr="0052611D">
        <w:t xml:space="preserve">, </w:t>
      </w:r>
    </w:p>
    <w:p w14:paraId="62549A4A" w14:textId="77777777" w:rsidR="0052611D" w:rsidRDefault="0052611D" w:rsidP="0052611D">
      <w:pPr>
        <w:pStyle w:val="Odstavecseseznamem"/>
        <w:numPr>
          <w:ilvl w:val="0"/>
          <w:numId w:val="5"/>
        </w:numPr>
      </w:pPr>
      <w:r w:rsidRPr="0052611D">
        <w:t xml:space="preserve">sněm </w:t>
      </w:r>
      <w:proofErr w:type="spellStart"/>
      <w:r w:rsidRPr="0052611D">
        <w:t>OMSu</w:t>
      </w:r>
      <w:proofErr w:type="spellEnd"/>
      <w:r w:rsidRPr="0052611D">
        <w:t xml:space="preserve"> může návrh smlouvy o fúzi jen schválit, nebo odmítnout, </w:t>
      </w:r>
    </w:p>
    <w:p w14:paraId="2AB0EEFD" w14:textId="790C2782" w:rsidR="0052611D" w:rsidRDefault="0052611D" w:rsidP="0052611D">
      <w:pPr>
        <w:pStyle w:val="Odstavecseseznamem"/>
        <w:numPr>
          <w:ilvl w:val="0"/>
          <w:numId w:val="5"/>
        </w:numPr>
      </w:pPr>
      <w:r w:rsidRPr="0052611D">
        <w:t xml:space="preserve">ten, kdo za OMS návrh smlouvy o fúzi podepisuje, připojí k podpisu kromě dalších náležitostí také údaj, že návrh smlouvy schválil sněm </w:t>
      </w:r>
      <w:proofErr w:type="spellStart"/>
      <w:r w:rsidRPr="0052611D">
        <w:t>OMSu</w:t>
      </w:r>
      <w:proofErr w:type="spellEnd"/>
      <w:r w:rsidRPr="0052611D">
        <w:t xml:space="preserve"> a kdy se tak stalo; smlouva o fúzi je přijata usnesením sněmu posledního ze zúčastněných </w:t>
      </w:r>
      <w:proofErr w:type="spellStart"/>
      <w:r w:rsidRPr="0052611D">
        <w:t>OMSů</w:t>
      </w:r>
      <w:proofErr w:type="spellEnd"/>
      <w:r w:rsidRPr="0052611D">
        <w:t xml:space="preserve"> o schválení návrhu smlouvy o fúzi a jejím podpisem za tento OMS.</w:t>
      </w:r>
    </w:p>
    <w:p w14:paraId="7E976151" w14:textId="77777777" w:rsidR="00E131C2" w:rsidRDefault="00E131C2" w:rsidP="00E131C2"/>
    <w:p w14:paraId="687C72E0" w14:textId="77777777" w:rsidR="00E131C2" w:rsidRDefault="00E131C2" w:rsidP="00E131C2"/>
    <w:p w14:paraId="2D9C258E" w14:textId="77777777" w:rsidR="00E131C2" w:rsidRDefault="00E131C2" w:rsidP="00E131C2"/>
    <w:p w14:paraId="1F023540" w14:textId="77777777" w:rsidR="000A5E07" w:rsidRDefault="000A5E07" w:rsidP="00E131C2"/>
    <w:p w14:paraId="1A8FCA8C" w14:textId="6463174A" w:rsidR="0018505F" w:rsidRDefault="0018505F" w:rsidP="0018505F">
      <w:r>
        <w:lastRenderedPageBreak/>
        <w:t>Příloha č. 2</w:t>
      </w: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962"/>
        <w:gridCol w:w="1317"/>
        <w:gridCol w:w="2386"/>
      </w:tblGrid>
      <w:tr w:rsidR="0018505F" w:rsidRPr="00833309" w14:paraId="1781A161" w14:textId="77777777" w:rsidTr="00CC3A04">
        <w:trPr>
          <w:trHeight w:val="315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E031" w14:textId="77777777" w:rsidR="0018505F" w:rsidRPr="00833309" w:rsidRDefault="0018505F" w:rsidP="00CC3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Okresní myslivecký spolek Kutná Hora </w:t>
            </w:r>
          </w:p>
        </w:tc>
      </w:tr>
      <w:tr w:rsidR="0018505F" w:rsidRPr="00833309" w14:paraId="4634D7AE" w14:textId="77777777" w:rsidTr="00CC3A04">
        <w:trPr>
          <w:trHeight w:val="315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B717" w14:textId="77777777" w:rsidR="0018505F" w:rsidRPr="00833309" w:rsidRDefault="0018505F" w:rsidP="00CC3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Poplatky za zkoušky loveckých psů</w:t>
            </w:r>
          </w:p>
        </w:tc>
      </w:tr>
      <w:tr w:rsidR="0018505F" w:rsidRPr="00833309" w14:paraId="4925DD14" w14:textId="77777777" w:rsidTr="00CC3A04">
        <w:trPr>
          <w:trHeight w:val="315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FE62" w14:textId="77777777" w:rsidR="0018505F" w:rsidRPr="00833309" w:rsidRDefault="0018505F" w:rsidP="00CC3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Platnost od 1.3. 2026</w:t>
            </w:r>
          </w:p>
        </w:tc>
      </w:tr>
      <w:tr w:rsidR="0018505F" w:rsidRPr="00833309" w14:paraId="08D664F6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1C43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Druh zkoušek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0192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FF9A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člen ČMMJ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8E51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 členství v ČMMJ</w:t>
            </w:r>
          </w:p>
        </w:tc>
      </w:tr>
      <w:tr w:rsidR="0018505F" w:rsidRPr="00833309" w14:paraId="3582B6C7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F94D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Svod psů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C0D6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Svod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9E9E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FB2D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400,-</w:t>
            </w:r>
          </w:p>
        </w:tc>
      </w:tr>
      <w:tr w:rsidR="0018505F" w:rsidRPr="00833309" w14:paraId="716733B6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CA6E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Zkoušky vloh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CB82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ZV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0349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BED1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1 200,-</w:t>
            </w:r>
          </w:p>
        </w:tc>
      </w:tr>
      <w:tr w:rsidR="0018505F" w:rsidRPr="00833309" w14:paraId="140BC307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BA84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Podzimní zkoušky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14EC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PZ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79B3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AB4E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2 000,-</w:t>
            </w:r>
          </w:p>
        </w:tc>
      </w:tr>
      <w:tr w:rsidR="0018505F" w:rsidRPr="00833309" w14:paraId="77CACA62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A867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Lesní zkoušky ohařů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4E7C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LZ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C76F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C5BE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2 400,-</w:t>
            </w:r>
          </w:p>
        </w:tc>
      </w:tr>
      <w:tr w:rsidR="0018505F" w:rsidRPr="00833309" w14:paraId="1F84F8E5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12EE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Lesní zkoušky ostatních plemen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FBB9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LZ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91B7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0B72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2 400,-</w:t>
            </w:r>
          </w:p>
        </w:tc>
      </w:tr>
      <w:tr w:rsidR="0018505F" w:rsidRPr="00833309" w14:paraId="44511FA3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32EC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Vodní práce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5761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VP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27AA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6F51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2 000,-</w:t>
            </w:r>
          </w:p>
        </w:tc>
      </w:tr>
      <w:tr w:rsidR="0018505F" w:rsidRPr="00833309" w14:paraId="1A8D95AE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864E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Všestranné zkoušky ohařů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533A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VZ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9956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2 500,-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33BC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5 000,-</w:t>
            </w:r>
          </w:p>
        </w:tc>
      </w:tr>
      <w:tr w:rsidR="0018505F" w:rsidRPr="00833309" w14:paraId="74611DBD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FAA5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Všestranné zkoušky ostatní plemen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5BE4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VZ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0C66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2 500,-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8557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5 000,-</w:t>
            </w:r>
          </w:p>
        </w:tc>
      </w:tr>
      <w:tr w:rsidR="0018505F" w:rsidRPr="00833309" w14:paraId="679C5A18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D245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Zkoušky </w:t>
            </w:r>
            <w:proofErr w:type="gramStart"/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nováčků - norování</w:t>
            </w:r>
            <w:proofErr w:type="gramEnd"/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8F96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4443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7EDA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1 600,-</w:t>
            </w:r>
          </w:p>
        </w:tc>
      </w:tr>
      <w:tr w:rsidR="0018505F" w:rsidRPr="00833309" w14:paraId="0E1D6451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2FF2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Barvářské zkoušky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3FF6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BZ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B3AE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08F5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2 000,- </w:t>
            </w:r>
          </w:p>
        </w:tc>
      </w:tr>
      <w:tr w:rsidR="0018505F" w:rsidRPr="00833309" w14:paraId="10BFD89D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2B94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Barvářské zkoušky honičů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906E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BZH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8043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5BF0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2 000,-</w:t>
            </w:r>
          </w:p>
        </w:tc>
      </w:tr>
      <w:tr w:rsidR="0018505F" w:rsidRPr="00833309" w14:paraId="53B99FBF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AB05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Honičské</w:t>
            </w:r>
            <w:proofErr w:type="spellEnd"/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zkoušky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AA32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0FAA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BBE2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4 000,-</w:t>
            </w:r>
          </w:p>
        </w:tc>
      </w:tr>
      <w:tr w:rsidR="0018505F" w:rsidRPr="00833309" w14:paraId="3949671A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49A4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ZVVZ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D799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ZVVZ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B2D8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CD08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2 000,-</w:t>
            </w:r>
          </w:p>
        </w:tc>
      </w:tr>
      <w:tr w:rsidR="0018505F" w:rsidRPr="00833309" w14:paraId="201905F8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16F4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Polabské derby ohařů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658E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PDO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ED66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42C9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1 200,-</w:t>
            </w:r>
          </w:p>
        </w:tc>
      </w:tr>
      <w:tr w:rsidR="0018505F" w:rsidRPr="00833309" w14:paraId="7232FFD1" w14:textId="77777777" w:rsidTr="00CC3A04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B29D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Memoriál F. </w:t>
            </w:r>
            <w:proofErr w:type="spellStart"/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Horel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21BA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BD9A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3 500,-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9F66" w14:textId="77777777" w:rsidR="0018505F" w:rsidRPr="00833309" w:rsidRDefault="0018505F" w:rsidP="00CC3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33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7 000,-</w:t>
            </w:r>
          </w:p>
        </w:tc>
      </w:tr>
    </w:tbl>
    <w:p w14:paraId="23FDA17A" w14:textId="77777777" w:rsidR="0018505F" w:rsidRPr="00EE4F94" w:rsidRDefault="0018505F" w:rsidP="0018505F"/>
    <w:sectPr w:rsidR="0018505F" w:rsidRPr="00EE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88C"/>
    <w:multiLevelType w:val="hybridMultilevel"/>
    <w:tmpl w:val="CB528F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8CB"/>
    <w:multiLevelType w:val="hybridMultilevel"/>
    <w:tmpl w:val="65EEE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6315"/>
    <w:multiLevelType w:val="hybridMultilevel"/>
    <w:tmpl w:val="3A1CB5C6"/>
    <w:lvl w:ilvl="0" w:tplc="F52A12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1C90"/>
    <w:multiLevelType w:val="hybridMultilevel"/>
    <w:tmpl w:val="9DC4FE32"/>
    <w:lvl w:ilvl="0" w:tplc="475C05D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1493E"/>
    <w:multiLevelType w:val="hybridMultilevel"/>
    <w:tmpl w:val="6D4C6A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5E63783"/>
    <w:multiLevelType w:val="hybridMultilevel"/>
    <w:tmpl w:val="000622C0"/>
    <w:lvl w:ilvl="0" w:tplc="034614C4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6730756">
    <w:abstractNumId w:val="1"/>
  </w:num>
  <w:num w:numId="2" w16cid:durableId="1916932152">
    <w:abstractNumId w:val="5"/>
  </w:num>
  <w:num w:numId="3" w16cid:durableId="1791244206">
    <w:abstractNumId w:val="0"/>
  </w:num>
  <w:num w:numId="4" w16cid:durableId="1251499869">
    <w:abstractNumId w:val="4"/>
  </w:num>
  <w:num w:numId="5" w16cid:durableId="1076322994">
    <w:abstractNumId w:val="3"/>
  </w:num>
  <w:num w:numId="6" w16cid:durableId="97340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D6"/>
    <w:rsid w:val="000A5E07"/>
    <w:rsid w:val="000A65D0"/>
    <w:rsid w:val="000C0331"/>
    <w:rsid w:val="000C319F"/>
    <w:rsid w:val="000C43C4"/>
    <w:rsid w:val="0018505F"/>
    <w:rsid w:val="001D51AA"/>
    <w:rsid w:val="002013AB"/>
    <w:rsid w:val="0022218F"/>
    <w:rsid w:val="00232028"/>
    <w:rsid w:val="0028241D"/>
    <w:rsid w:val="003405FC"/>
    <w:rsid w:val="00394139"/>
    <w:rsid w:val="003954BE"/>
    <w:rsid w:val="003A6620"/>
    <w:rsid w:val="003F07AF"/>
    <w:rsid w:val="0040466D"/>
    <w:rsid w:val="004439D6"/>
    <w:rsid w:val="004F7207"/>
    <w:rsid w:val="0052611D"/>
    <w:rsid w:val="00570E0C"/>
    <w:rsid w:val="00576327"/>
    <w:rsid w:val="005B60AC"/>
    <w:rsid w:val="00664B32"/>
    <w:rsid w:val="00833BC4"/>
    <w:rsid w:val="00835387"/>
    <w:rsid w:val="008413EE"/>
    <w:rsid w:val="008576E7"/>
    <w:rsid w:val="00891C9F"/>
    <w:rsid w:val="008A597E"/>
    <w:rsid w:val="00946E8A"/>
    <w:rsid w:val="0097613D"/>
    <w:rsid w:val="00980AB7"/>
    <w:rsid w:val="00985173"/>
    <w:rsid w:val="009F4ECD"/>
    <w:rsid w:val="009F5AFB"/>
    <w:rsid w:val="00AF161B"/>
    <w:rsid w:val="00B27BEB"/>
    <w:rsid w:val="00BC5A35"/>
    <w:rsid w:val="00C00A3F"/>
    <w:rsid w:val="00C15C71"/>
    <w:rsid w:val="00C5703F"/>
    <w:rsid w:val="00CE35BE"/>
    <w:rsid w:val="00E131C2"/>
    <w:rsid w:val="00E46B0D"/>
    <w:rsid w:val="00EB0A10"/>
    <w:rsid w:val="00EC4AB9"/>
    <w:rsid w:val="00ED215F"/>
    <w:rsid w:val="00EE4F94"/>
    <w:rsid w:val="00F67545"/>
    <w:rsid w:val="00F809DA"/>
    <w:rsid w:val="00F97DE1"/>
    <w:rsid w:val="00FC0D71"/>
    <w:rsid w:val="00FC5D83"/>
    <w:rsid w:val="00FD7A4C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714"/>
  <w15:chartTrackingRefBased/>
  <w15:docId w15:val="{2FBD084E-7DB8-42A3-A881-7A1223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9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9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9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9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9D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21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7</cp:revision>
  <cp:lastPrinted>2026-02-17T11:45:00Z</cp:lastPrinted>
  <dcterms:created xsi:type="dcterms:W3CDTF">2026-02-12T12:45:00Z</dcterms:created>
  <dcterms:modified xsi:type="dcterms:W3CDTF">2026-03-05T10:48:00Z</dcterms:modified>
</cp:coreProperties>
</file>