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5C3" w14:textId="0C677AEC" w:rsidR="0097613D" w:rsidRDefault="0097613D" w:rsidP="004439D6">
      <w:pPr>
        <w:jc w:val="center"/>
        <w:rPr>
          <w:b/>
          <w:bCs/>
        </w:rPr>
      </w:pPr>
      <w:r>
        <w:rPr>
          <w:b/>
          <w:bCs/>
        </w:rPr>
        <w:t xml:space="preserve">Českomoravská myslivecká jednota,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>., Okresní myslivecký spolek Kutná Hora</w:t>
      </w:r>
    </w:p>
    <w:p w14:paraId="0DFA172A" w14:textId="04BDC62A" w:rsidR="004439D6" w:rsidRPr="004439D6" w:rsidRDefault="004439D6" w:rsidP="004439D6">
      <w:pPr>
        <w:jc w:val="center"/>
        <w:rPr>
          <w:b/>
          <w:bCs/>
        </w:rPr>
      </w:pPr>
      <w:r w:rsidRPr="004439D6">
        <w:rPr>
          <w:b/>
          <w:bCs/>
        </w:rPr>
        <w:t>Zápis ze zasedání MR OMS KH</w:t>
      </w:r>
    </w:p>
    <w:tbl>
      <w:tblPr>
        <w:tblpPr w:leftFromText="141" w:rightFromText="141" w:vertAnchor="page" w:horzAnchor="margin" w:tblpY="2776"/>
        <w:tblW w:w="88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6800"/>
      </w:tblGrid>
      <w:tr w:rsidR="004439D6" w:rsidRPr="00502169" w14:paraId="47B80B53" w14:textId="77777777" w:rsidTr="0097613D">
        <w:trPr>
          <w:trHeight w:val="37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CAA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Číslo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9543" w14:textId="3EFB2CBB" w:rsidR="004439D6" w:rsidRPr="00502169" w:rsidRDefault="00DA3403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4439D6" w:rsidRPr="00502169" w14:paraId="7C2CF63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3CC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Konání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7F07" w14:textId="65CA5D53" w:rsidR="004439D6" w:rsidRPr="00502169" w:rsidRDefault="00DA3403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833BC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4439D6"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</w:t>
            </w:r>
            <w:r w:rsidR="00E910D8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  <w:r w:rsidR="004439D6">
              <w:rPr>
                <w:rFonts w:ascii="Calibri" w:eastAsia="Times New Roman" w:hAnsi="Calibri" w:cs="Calibri"/>
                <w:color w:val="000000"/>
                <w:lang w:eastAsia="cs-CZ"/>
              </w:rPr>
              <w:t>:00</w:t>
            </w:r>
            <w:r w:rsidR="0097613D">
              <w:rPr>
                <w:rFonts w:ascii="Calibri" w:eastAsia="Times New Roman" w:hAnsi="Calibri" w:cs="Calibri"/>
                <w:color w:val="000000"/>
                <w:lang w:eastAsia="cs-CZ"/>
              </w:rPr>
              <w:t>, U Jelena 487 Kutná Hora 284 01</w:t>
            </w:r>
          </w:p>
        </w:tc>
      </w:tr>
      <w:tr w:rsidR="004439D6" w:rsidRPr="00502169" w14:paraId="79DE8658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E761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Přítomni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60F6" w14:textId="2AD4D581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Miloš Dalešický, Jiří Stránský, Zita </w:t>
            </w:r>
            <w:proofErr w:type="spellStart"/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Krepsová</w:t>
            </w:r>
            <w:proofErr w:type="spellEnd"/>
            <w:r w:rsidR="00FE70AD">
              <w:rPr>
                <w:rFonts w:ascii="Calibri" w:eastAsia="Times New Roman" w:hAnsi="Calibri" w:cs="Calibri"/>
                <w:color w:val="000000"/>
                <w:lang w:eastAsia="cs-CZ"/>
              </w:rPr>
              <w:t>, Martin Louda</w:t>
            </w:r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Lenka </w:t>
            </w:r>
            <w:proofErr w:type="spellStart"/>
            <w:r w:rsidR="003954BE">
              <w:rPr>
                <w:rFonts w:ascii="Calibri" w:eastAsia="Times New Roman" w:hAnsi="Calibri" w:cs="Calibri"/>
                <w:color w:val="000000"/>
                <w:lang w:eastAsia="cs-CZ"/>
              </w:rPr>
              <w:t>Dařílková</w:t>
            </w:r>
            <w:proofErr w:type="spellEnd"/>
          </w:p>
        </w:tc>
      </w:tr>
      <w:tr w:rsidR="0097613D" w:rsidRPr="00502169" w14:paraId="1155845C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EEF32" w14:textId="05D030DB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Jednatelka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B2349" w14:textId="343B99CC" w:rsidR="0097613D" w:rsidRPr="00502169" w:rsidRDefault="0097613D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Martina Mertová </w:t>
            </w:r>
            <w:r w:rsidR="0040466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</w:tr>
      <w:tr w:rsidR="004439D6" w:rsidRPr="00502169" w14:paraId="5446F9E2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4DB0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Omluveni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3552A" w14:textId="16E306F5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439D6" w:rsidRPr="00502169" w14:paraId="1157D10A" w14:textId="77777777" w:rsidTr="0097613D">
        <w:trPr>
          <w:trHeight w:val="378"/>
        </w:trPr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D33D6" w14:textId="77777777" w:rsidR="004439D6" w:rsidRPr="00502169" w:rsidRDefault="004439D6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169">
              <w:rPr>
                <w:rFonts w:ascii="Calibri" w:eastAsia="Times New Roman" w:hAnsi="Calibri" w:cs="Calibri"/>
                <w:color w:val="000000"/>
                <w:lang w:eastAsia="cs-CZ"/>
              </w:rPr>
              <w:t>Hosté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A5F53" w14:textId="1331BF5A" w:rsidR="004439D6" w:rsidRPr="00502169" w:rsidRDefault="003954BE" w:rsidP="009761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Ondřej Votava</w:t>
            </w:r>
            <w:r w:rsidR="00E910D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Martin </w:t>
            </w:r>
            <w:proofErr w:type="spellStart"/>
            <w:r w:rsidR="00E910D8">
              <w:rPr>
                <w:rFonts w:ascii="Calibri" w:eastAsia="Times New Roman" w:hAnsi="Calibri" w:cs="Calibri"/>
                <w:color w:val="000000"/>
                <w:lang w:eastAsia="cs-CZ"/>
              </w:rPr>
              <w:t>Skačan</w:t>
            </w:r>
            <w:proofErr w:type="spellEnd"/>
          </w:p>
        </w:tc>
      </w:tr>
    </w:tbl>
    <w:p w14:paraId="4C65F8D2" w14:textId="77777777" w:rsidR="004439D6" w:rsidRDefault="004439D6"/>
    <w:p w14:paraId="5F060369" w14:textId="77777777" w:rsidR="0097613D" w:rsidRDefault="0097613D"/>
    <w:p w14:paraId="334DA29A" w14:textId="0B601025" w:rsidR="004439D6" w:rsidRDefault="004439D6">
      <w:r>
        <w:t xml:space="preserve">Předseda přivítal přítomné členy a oznámil, že MS je usnášeníschopná. </w:t>
      </w:r>
    </w:p>
    <w:p w14:paraId="00F6431A" w14:textId="77777777" w:rsidR="003954BE" w:rsidRDefault="004439D6" w:rsidP="003954BE">
      <w:r>
        <w:t xml:space="preserve">Program: </w:t>
      </w:r>
    </w:p>
    <w:p w14:paraId="50663276" w14:textId="3BEB93D4" w:rsidR="003954BE" w:rsidRDefault="003954BE" w:rsidP="003954BE">
      <w:pPr>
        <w:pStyle w:val="Odstavecseseznamem"/>
        <w:numPr>
          <w:ilvl w:val="0"/>
          <w:numId w:val="6"/>
        </w:numPr>
      </w:pPr>
      <w:r>
        <w:t>Kontrola zápisu z </w:t>
      </w:r>
      <w:r w:rsidR="00AB723C">
        <w:t>0</w:t>
      </w:r>
      <w:r w:rsidR="00DA3403">
        <w:t>7</w:t>
      </w:r>
      <w:r>
        <w:t>. 0</w:t>
      </w:r>
      <w:r w:rsidR="00DA3403">
        <w:t>4</w:t>
      </w:r>
      <w:r>
        <w:t>. 2026</w:t>
      </w:r>
    </w:p>
    <w:p w14:paraId="1063519B" w14:textId="29E074D2" w:rsidR="003954BE" w:rsidRDefault="003954BE" w:rsidP="003954BE">
      <w:pPr>
        <w:pStyle w:val="Odstavecseseznamem"/>
        <w:numPr>
          <w:ilvl w:val="1"/>
          <w:numId w:val="6"/>
        </w:numPr>
      </w:pPr>
      <w:r>
        <w:t>Spojení OMS Kutná Hora a OMS Kolín</w:t>
      </w:r>
    </w:p>
    <w:p w14:paraId="2C235CC3" w14:textId="7BA87953" w:rsidR="00AB723C" w:rsidRDefault="00E910D8" w:rsidP="00AB723C">
      <w:pPr>
        <w:pStyle w:val="Odstavecseseznamem"/>
        <w:numPr>
          <w:ilvl w:val="2"/>
          <w:numId w:val="6"/>
        </w:numPr>
      </w:pPr>
      <w:r>
        <w:t>Právník ČMMJ vytvořil plnou moc pro zastoupení na sněmu</w:t>
      </w:r>
      <w:r w:rsidR="00F92F92">
        <w:t xml:space="preserve"> </w:t>
      </w:r>
    </w:p>
    <w:p w14:paraId="564F1D13" w14:textId="792F64B3" w:rsidR="00AB723C" w:rsidRDefault="00AB723C" w:rsidP="00AB723C">
      <w:pPr>
        <w:pStyle w:val="Odstavecseseznamem"/>
        <w:numPr>
          <w:ilvl w:val="2"/>
          <w:numId w:val="6"/>
        </w:numPr>
      </w:pPr>
      <w:r>
        <w:t xml:space="preserve">Úkol: MR a DR si rozdělí nezařazené členy OMS KH mezi MS a HS </w:t>
      </w:r>
    </w:p>
    <w:p w14:paraId="7A911A6C" w14:textId="58B66B6C" w:rsidR="00F92F92" w:rsidRDefault="00F92F92" w:rsidP="00AB723C">
      <w:pPr>
        <w:pStyle w:val="Odstavecseseznamem"/>
        <w:numPr>
          <w:ilvl w:val="2"/>
          <w:numId w:val="6"/>
        </w:numPr>
      </w:pPr>
      <w:r>
        <w:t>Úkol: smlouva o fúzi vytvoří právník ČMMJ</w:t>
      </w:r>
    </w:p>
    <w:p w14:paraId="6C8CCC1D" w14:textId="00AB62B1" w:rsidR="00835387" w:rsidRDefault="00835387" w:rsidP="00AB723C">
      <w:pPr>
        <w:pStyle w:val="Odstavecseseznamem"/>
        <w:numPr>
          <w:ilvl w:val="0"/>
          <w:numId w:val="6"/>
        </w:numPr>
      </w:pPr>
      <w:r>
        <w:t xml:space="preserve">Úkol: efektivnější hodnocení trofeji </w:t>
      </w:r>
    </w:p>
    <w:p w14:paraId="6A37AF71" w14:textId="45CFC76A" w:rsidR="00ED215F" w:rsidRDefault="00ED215F" w:rsidP="00ED215F">
      <w:pPr>
        <w:pStyle w:val="Odstavecseseznamem"/>
        <w:numPr>
          <w:ilvl w:val="2"/>
          <w:numId w:val="1"/>
        </w:numPr>
      </w:pPr>
      <w:r>
        <w:t>Úkol</w:t>
      </w:r>
      <w:r w:rsidR="00E910D8">
        <w:t>: za</w:t>
      </w:r>
      <w:r w:rsidR="00AB723C">
        <w:t xml:space="preserve">sláno čeká se na vyjádření </w:t>
      </w:r>
      <w:r w:rsidR="00E910D8">
        <w:t>MÚ Čáslav a</w:t>
      </w:r>
      <w:r w:rsidR="00AB723C">
        <w:t xml:space="preserve"> MÚ</w:t>
      </w:r>
      <w:r w:rsidR="00E910D8">
        <w:t xml:space="preserve"> Kutná Hora žádost o pověření konání hodnocení trofejí OMS Kutná Hora </w:t>
      </w:r>
      <w:r w:rsidR="00DA3403">
        <w:t>– v době schůze nebylo schválené pověření z MÚ</w:t>
      </w:r>
    </w:p>
    <w:p w14:paraId="4D630453" w14:textId="52A757E0" w:rsidR="000C0331" w:rsidRDefault="00394139" w:rsidP="000C0331">
      <w:pPr>
        <w:pStyle w:val="Odstavecseseznamem"/>
        <w:numPr>
          <w:ilvl w:val="0"/>
          <w:numId w:val="6"/>
        </w:numPr>
      </w:pPr>
      <w:r>
        <w:t xml:space="preserve">Úkol: pořídit nový mobilní telefon – zajistí Ondřej Votava </w:t>
      </w:r>
      <w:r w:rsidR="00DA3403">
        <w:t xml:space="preserve">– splněno </w:t>
      </w:r>
    </w:p>
    <w:p w14:paraId="0ED9BE28" w14:textId="171C7E63" w:rsidR="00CE35BE" w:rsidRDefault="008576E7" w:rsidP="000C0331">
      <w:pPr>
        <w:pStyle w:val="Odstavecseseznamem"/>
        <w:numPr>
          <w:ilvl w:val="0"/>
          <w:numId w:val="6"/>
        </w:numPr>
      </w:pPr>
      <w:r>
        <w:t xml:space="preserve">Úkol: posekat trávu na dvoře budovy OMS KH na starosti Martin Louda </w:t>
      </w:r>
      <w:r w:rsidR="00DA3403">
        <w:t xml:space="preserve">– splněno </w:t>
      </w:r>
    </w:p>
    <w:p w14:paraId="2853489C" w14:textId="77777777" w:rsidR="000C0331" w:rsidRDefault="000C0331" w:rsidP="000C0331">
      <w:pPr>
        <w:pStyle w:val="Odstavecseseznamem"/>
        <w:numPr>
          <w:ilvl w:val="0"/>
          <w:numId w:val="1"/>
        </w:numPr>
      </w:pPr>
      <w:r>
        <w:t>Výstava</w:t>
      </w:r>
    </w:p>
    <w:p w14:paraId="1E1545BE" w14:textId="3E79E9F3" w:rsidR="000C0331" w:rsidRDefault="000C0331" w:rsidP="000C0331">
      <w:pPr>
        <w:pStyle w:val="Odstavecseseznamem"/>
        <w:numPr>
          <w:ilvl w:val="1"/>
          <w:numId w:val="1"/>
        </w:numPr>
      </w:pPr>
      <w:r>
        <w:t>Úkol: Zajistit zvukovou techniku (mikrofon) na zahájení i na závěrečné soutěže na výstavu psů –</w:t>
      </w:r>
      <w:r w:rsidR="00DA3403">
        <w:t xml:space="preserve"> </w:t>
      </w:r>
      <w:r w:rsidR="00E910D8">
        <w:t>firmu z roku 2024</w:t>
      </w:r>
    </w:p>
    <w:p w14:paraId="31213EED" w14:textId="77777777" w:rsidR="000C0331" w:rsidRDefault="000C0331" w:rsidP="000C0331">
      <w:pPr>
        <w:pStyle w:val="Odstavecseseznamem"/>
        <w:numPr>
          <w:ilvl w:val="1"/>
          <w:numId w:val="1"/>
        </w:numPr>
      </w:pPr>
      <w:r>
        <w:t xml:space="preserve">Fotograf – p. Vostárek </w:t>
      </w:r>
    </w:p>
    <w:p w14:paraId="0899A448" w14:textId="4C35BF9A" w:rsidR="00C5703F" w:rsidRDefault="00C5703F" w:rsidP="000C0331">
      <w:pPr>
        <w:pStyle w:val="Odstavecseseznamem"/>
        <w:numPr>
          <w:ilvl w:val="1"/>
          <w:numId w:val="1"/>
        </w:numPr>
      </w:pPr>
      <w:r>
        <w:t xml:space="preserve">Úkol: zajistit trubače </w:t>
      </w:r>
      <w:r w:rsidR="00AB723C">
        <w:t xml:space="preserve">– připomenout </w:t>
      </w:r>
    </w:p>
    <w:p w14:paraId="48786D15" w14:textId="21452D4F" w:rsidR="0018505F" w:rsidRDefault="00C5703F" w:rsidP="0018505F">
      <w:pPr>
        <w:pStyle w:val="Odstavecseseznamem"/>
        <w:numPr>
          <w:ilvl w:val="1"/>
          <w:numId w:val="1"/>
        </w:numPr>
      </w:pPr>
      <w:r>
        <w:t>Úkol: oslovit majitele pozemku kde je umístěné parkoviště, aby i letos provozoval parkoviště</w:t>
      </w:r>
      <w:r w:rsidR="00AB723C">
        <w:t xml:space="preserve"> a snídaně a oběd pro rozhodčí</w:t>
      </w:r>
      <w:r>
        <w:t xml:space="preserve"> </w:t>
      </w:r>
      <w:r w:rsidR="00AB723C">
        <w:t xml:space="preserve">– týden před konáním osobní setkání v hostinci Na Huse </w:t>
      </w:r>
    </w:p>
    <w:p w14:paraId="205BFA98" w14:textId="683997CF" w:rsidR="00AB723C" w:rsidRDefault="0018505F" w:rsidP="00AB723C">
      <w:pPr>
        <w:pStyle w:val="Odstavecseseznamem"/>
        <w:numPr>
          <w:ilvl w:val="1"/>
          <w:numId w:val="1"/>
        </w:numPr>
      </w:pPr>
      <w:r>
        <w:t>V rámci OVP bude i dětský koutek na starosti Jiří Stránský</w:t>
      </w:r>
    </w:p>
    <w:p w14:paraId="210867A0" w14:textId="7A94CD42" w:rsidR="008B6D9E" w:rsidRDefault="008B6D9E" w:rsidP="00AB723C">
      <w:pPr>
        <w:pStyle w:val="Odstavecseseznamem"/>
        <w:numPr>
          <w:ilvl w:val="1"/>
          <w:numId w:val="1"/>
        </w:numPr>
      </w:pPr>
      <w:r>
        <w:t xml:space="preserve">Stupínky pro vítěze – přiveze Martin Louda </w:t>
      </w:r>
    </w:p>
    <w:p w14:paraId="5B552475" w14:textId="193F4561" w:rsidR="008B6D9E" w:rsidRDefault="008B6D9E" w:rsidP="00AB723C">
      <w:pPr>
        <w:pStyle w:val="Odstavecseseznamem"/>
        <w:numPr>
          <w:ilvl w:val="1"/>
          <w:numId w:val="1"/>
        </w:numPr>
      </w:pPr>
      <w:r>
        <w:t xml:space="preserve">Usnesení č. 10 MR určila vstupné na výstavu na 50,- Kč </w:t>
      </w:r>
    </w:p>
    <w:p w14:paraId="0525798A" w14:textId="2390586A" w:rsidR="008B6D9E" w:rsidRDefault="008B6D9E" w:rsidP="008B6D9E">
      <w:pPr>
        <w:pStyle w:val="Odstavecseseznamem"/>
        <w:numPr>
          <w:ilvl w:val="1"/>
          <w:numId w:val="1"/>
        </w:numPr>
      </w:pPr>
      <w:r>
        <w:t xml:space="preserve">Podmínky vyúčtování s ČMKJ zjistí Lenka </w:t>
      </w:r>
      <w:proofErr w:type="spellStart"/>
      <w:r>
        <w:t>Dařílková</w:t>
      </w:r>
      <w:proofErr w:type="spellEnd"/>
      <w:r w:rsidR="00DA3403">
        <w:t xml:space="preserve"> – zjištěno z ČMKJ bude vystavena faktura podle počtu přihlášených psů</w:t>
      </w:r>
      <w:r>
        <w:t xml:space="preserve"> </w:t>
      </w:r>
    </w:p>
    <w:p w14:paraId="549E100D" w14:textId="77777777" w:rsidR="00904689" w:rsidRDefault="00904689" w:rsidP="00904689"/>
    <w:p w14:paraId="6F50F73C" w14:textId="26C05FB4" w:rsidR="00904689" w:rsidRDefault="00904689" w:rsidP="00904689">
      <w:pPr>
        <w:spacing w:after="0"/>
        <w:ind w:left="360"/>
      </w:pPr>
      <w:r>
        <w:t xml:space="preserve">Usnesení č. </w:t>
      </w:r>
      <w:r w:rsidR="008B6D9E">
        <w:t>1</w:t>
      </w:r>
      <w:r w:rsidR="00F92F92">
        <w:t>1</w:t>
      </w:r>
      <w:r>
        <w:t xml:space="preserve"> MR schválila stavbu příčky v zasedací místnosti v budově OMS KH</w:t>
      </w:r>
      <w:r w:rsidR="00DA3403">
        <w:t xml:space="preserve"> – realizace podzim 2026</w:t>
      </w:r>
    </w:p>
    <w:p w14:paraId="0F04917A" w14:textId="79D9BB24" w:rsidR="00904689" w:rsidRDefault="00904689" w:rsidP="00904689">
      <w:pPr>
        <w:spacing w:after="0"/>
        <w:ind w:left="360"/>
      </w:pPr>
      <w:r>
        <w:t>Usnesení č. 1</w:t>
      </w:r>
      <w:r w:rsidR="008B6D9E">
        <w:t>2</w:t>
      </w:r>
      <w:r>
        <w:t xml:space="preserve"> MR </w:t>
      </w:r>
      <w:r w:rsidR="008D781F">
        <w:t xml:space="preserve">schválila podání žádosti o možnosti pořádat MRK v roce 2027 </w:t>
      </w:r>
    </w:p>
    <w:p w14:paraId="5043B089" w14:textId="03235102" w:rsidR="00DA3403" w:rsidRDefault="00F92F92" w:rsidP="00F92F92">
      <w:pPr>
        <w:pStyle w:val="Odstavecseseznamem"/>
        <w:numPr>
          <w:ilvl w:val="1"/>
          <w:numId w:val="6"/>
        </w:numPr>
        <w:spacing w:after="0"/>
      </w:pPr>
      <w:r>
        <w:t xml:space="preserve">vytvořit </w:t>
      </w:r>
    </w:p>
    <w:p w14:paraId="4CED083A" w14:textId="4C1B526E" w:rsidR="008D781F" w:rsidRDefault="008D781F" w:rsidP="00904689">
      <w:pPr>
        <w:spacing w:after="0"/>
        <w:ind w:left="360"/>
      </w:pPr>
      <w:r>
        <w:t>Usnesení č. 1</w:t>
      </w:r>
      <w:r w:rsidR="00F92F92">
        <w:t>4</w:t>
      </w:r>
      <w:r>
        <w:t xml:space="preserve"> MR schválila </w:t>
      </w:r>
      <w:r w:rsidR="00F92F92">
        <w:t>vyznamenání pro rok 2026</w:t>
      </w:r>
    </w:p>
    <w:p w14:paraId="3BB6E55A" w14:textId="75E6ED26" w:rsidR="00F92F92" w:rsidRDefault="00F92F92" w:rsidP="00F92F92">
      <w:pPr>
        <w:pStyle w:val="Odstavecseseznamem"/>
        <w:numPr>
          <w:ilvl w:val="1"/>
          <w:numId w:val="6"/>
        </w:numPr>
        <w:spacing w:after="0"/>
      </w:pPr>
      <w:r>
        <w:t xml:space="preserve">III. stupeň </w:t>
      </w:r>
    </w:p>
    <w:p w14:paraId="17D7F122" w14:textId="6C51A8EE" w:rsidR="00F92F92" w:rsidRDefault="00F92F92" w:rsidP="00F92F92">
      <w:pPr>
        <w:pStyle w:val="Odstavecseseznamem"/>
        <w:numPr>
          <w:ilvl w:val="2"/>
          <w:numId w:val="6"/>
        </w:numPr>
        <w:spacing w:after="0"/>
      </w:pPr>
      <w:r>
        <w:t xml:space="preserve">Dvořáček Jaroslav </w:t>
      </w:r>
    </w:p>
    <w:p w14:paraId="5F6C1593" w14:textId="28B42414" w:rsidR="00F92F92" w:rsidRDefault="00F92F92" w:rsidP="00F92F92">
      <w:pPr>
        <w:pStyle w:val="Odstavecseseznamem"/>
        <w:numPr>
          <w:ilvl w:val="2"/>
          <w:numId w:val="6"/>
        </w:numPr>
        <w:spacing w:after="0"/>
      </w:pPr>
      <w:r>
        <w:t xml:space="preserve">Petrus Stanislav </w:t>
      </w:r>
    </w:p>
    <w:p w14:paraId="1A23F573" w14:textId="45109574" w:rsidR="00F92F92" w:rsidRDefault="00F92F92" w:rsidP="00F92F92">
      <w:pPr>
        <w:pStyle w:val="Odstavecseseznamem"/>
        <w:numPr>
          <w:ilvl w:val="1"/>
          <w:numId w:val="6"/>
        </w:numPr>
        <w:spacing w:after="0"/>
      </w:pPr>
      <w:r>
        <w:t xml:space="preserve">Věrnostní medaile </w:t>
      </w:r>
    </w:p>
    <w:p w14:paraId="1776DE05" w14:textId="57970295" w:rsidR="00F92F92" w:rsidRDefault="00F92F92" w:rsidP="00F92F92">
      <w:pPr>
        <w:pStyle w:val="Odstavecseseznamem"/>
        <w:numPr>
          <w:ilvl w:val="2"/>
          <w:numId w:val="6"/>
        </w:numPr>
        <w:spacing w:after="0"/>
      </w:pPr>
      <w:r>
        <w:t xml:space="preserve">Dušek Josef </w:t>
      </w:r>
    </w:p>
    <w:p w14:paraId="72B723F9" w14:textId="243B3EF7" w:rsidR="00F92F92" w:rsidRDefault="00F92F92" w:rsidP="00F92F92">
      <w:pPr>
        <w:pStyle w:val="Odstavecseseznamem"/>
        <w:numPr>
          <w:ilvl w:val="1"/>
          <w:numId w:val="6"/>
        </w:numPr>
        <w:spacing w:after="0"/>
      </w:pPr>
      <w:r>
        <w:t xml:space="preserve">Čestné uznání </w:t>
      </w:r>
    </w:p>
    <w:p w14:paraId="4EFF6745" w14:textId="2AFACFD1" w:rsidR="00F92F92" w:rsidRDefault="00F92F92" w:rsidP="00F92F92">
      <w:pPr>
        <w:pStyle w:val="Odstavecseseznamem"/>
        <w:numPr>
          <w:ilvl w:val="2"/>
          <w:numId w:val="6"/>
        </w:numPr>
        <w:spacing w:after="0"/>
      </w:pPr>
      <w:r>
        <w:t xml:space="preserve">Králová Ladislava </w:t>
      </w:r>
    </w:p>
    <w:p w14:paraId="5E696FA6" w14:textId="77777777" w:rsidR="00F92F92" w:rsidRDefault="00F92F92" w:rsidP="00F92F92">
      <w:pPr>
        <w:pStyle w:val="Odstavecseseznamem"/>
        <w:spacing w:after="0"/>
        <w:ind w:left="2160"/>
      </w:pPr>
    </w:p>
    <w:p w14:paraId="0B66B183" w14:textId="7B5F2592" w:rsidR="008B6D9E" w:rsidRDefault="008B6D9E" w:rsidP="008B6D9E">
      <w:pPr>
        <w:pStyle w:val="Odstavecseseznamem"/>
        <w:numPr>
          <w:ilvl w:val="0"/>
          <w:numId w:val="6"/>
        </w:numPr>
        <w:spacing w:after="0"/>
      </w:pPr>
      <w:r>
        <w:t>Úkol: vyklidit půdu</w:t>
      </w:r>
    </w:p>
    <w:p w14:paraId="575B3DF5" w14:textId="50E93AB9" w:rsidR="00EB0A10" w:rsidRPr="00EB0A10" w:rsidRDefault="00EB0A10" w:rsidP="00EB0A10">
      <w:pPr>
        <w:pStyle w:val="Odstavecseseznamem"/>
        <w:rPr>
          <w:b/>
          <w:bCs/>
        </w:rPr>
      </w:pPr>
    </w:p>
    <w:p w14:paraId="1B3A64FF" w14:textId="5AF88C48" w:rsidR="00EE4F94" w:rsidRPr="00EE4F94" w:rsidRDefault="00EE4F94" w:rsidP="00EE4F94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Příští jednání MR </w:t>
      </w:r>
      <w:r w:rsidR="00B92A00">
        <w:t>5</w:t>
      </w:r>
      <w:r>
        <w:t xml:space="preserve">. </w:t>
      </w:r>
      <w:r w:rsidR="00F92F92">
        <w:t>6</w:t>
      </w:r>
      <w:r>
        <w:t>. 202</w:t>
      </w:r>
      <w:r w:rsidR="0018505F">
        <w:t>6</w:t>
      </w:r>
    </w:p>
    <w:p w14:paraId="7A86B18C" w14:textId="77777777" w:rsidR="00EE4F94" w:rsidRDefault="00EE4F94" w:rsidP="00EE4F94">
      <w:pPr>
        <w:rPr>
          <w:b/>
          <w:bCs/>
        </w:rPr>
      </w:pPr>
    </w:p>
    <w:p w14:paraId="5D3D1A8F" w14:textId="71EF4730" w:rsidR="00E131C2" w:rsidRDefault="00EE4F94" w:rsidP="00EE4F94">
      <w:r>
        <w:t xml:space="preserve">Zapisovatelka: Martina Mertová </w:t>
      </w:r>
      <w:r>
        <w:tab/>
      </w:r>
      <w:r>
        <w:tab/>
      </w:r>
      <w:r>
        <w:tab/>
        <w:t xml:space="preserve">Ověřovatel zápisu: </w:t>
      </w:r>
      <w:r w:rsidR="00EC4AB9">
        <w:t xml:space="preserve">Miloš Dalešický </w:t>
      </w:r>
    </w:p>
    <w:p w14:paraId="038FADFC" w14:textId="77777777" w:rsidR="000A5E07" w:rsidRDefault="000A5E07" w:rsidP="00EE4F94"/>
    <w:p w14:paraId="46CCAF9A" w14:textId="77777777" w:rsidR="00E131C2" w:rsidRDefault="00E131C2" w:rsidP="00EE4F94"/>
    <w:sectPr w:rsidR="00E1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88C"/>
    <w:multiLevelType w:val="hybridMultilevel"/>
    <w:tmpl w:val="CB528F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8CB"/>
    <w:multiLevelType w:val="hybridMultilevel"/>
    <w:tmpl w:val="65EEE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F6315"/>
    <w:multiLevelType w:val="hybridMultilevel"/>
    <w:tmpl w:val="3A1CB5C6"/>
    <w:lvl w:ilvl="0" w:tplc="F52A12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1C90"/>
    <w:multiLevelType w:val="hybridMultilevel"/>
    <w:tmpl w:val="9DC4FE32"/>
    <w:lvl w:ilvl="0" w:tplc="475C05D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1493E"/>
    <w:multiLevelType w:val="hybridMultilevel"/>
    <w:tmpl w:val="6D4C6A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5E63783"/>
    <w:multiLevelType w:val="hybridMultilevel"/>
    <w:tmpl w:val="000622C0"/>
    <w:lvl w:ilvl="0" w:tplc="034614C4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46730756">
    <w:abstractNumId w:val="1"/>
  </w:num>
  <w:num w:numId="2" w16cid:durableId="1916932152">
    <w:abstractNumId w:val="5"/>
  </w:num>
  <w:num w:numId="3" w16cid:durableId="1791244206">
    <w:abstractNumId w:val="0"/>
  </w:num>
  <w:num w:numId="4" w16cid:durableId="1251499869">
    <w:abstractNumId w:val="4"/>
  </w:num>
  <w:num w:numId="5" w16cid:durableId="1076322994">
    <w:abstractNumId w:val="3"/>
  </w:num>
  <w:num w:numId="6" w16cid:durableId="97340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D6"/>
    <w:rsid w:val="000A5E07"/>
    <w:rsid w:val="000A65D0"/>
    <w:rsid w:val="000C0331"/>
    <w:rsid w:val="000C319F"/>
    <w:rsid w:val="000C43C4"/>
    <w:rsid w:val="000E77E5"/>
    <w:rsid w:val="0018505F"/>
    <w:rsid w:val="001D51AA"/>
    <w:rsid w:val="002013AB"/>
    <w:rsid w:val="0022218F"/>
    <w:rsid w:val="00232028"/>
    <w:rsid w:val="0028241D"/>
    <w:rsid w:val="003405FC"/>
    <w:rsid w:val="00394139"/>
    <w:rsid w:val="003954BE"/>
    <w:rsid w:val="003A6620"/>
    <w:rsid w:val="003F07AF"/>
    <w:rsid w:val="0040466D"/>
    <w:rsid w:val="004439D6"/>
    <w:rsid w:val="004F7207"/>
    <w:rsid w:val="0052611D"/>
    <w:rsid w:val="00570E0C"/>
    <w:rsid w:val="00576327"/>
    <w:rsid w:val="005B60AC"/>
    <w:rsid w:val="006505C1"/>
    <w:rsid w:val="00664B32"/>
    <w:rsid w:val="007A5FD0"/>
    <w:rsid w:val="00833BC4"/>
    <w:rsid w:val="00835387"/>
    <w:rsid w:val="008413EE"/>
    <w:rsid w:val="008576E7"/>
    <w:rsid w:val="00891C9F"/>
    <w:rsid w:val="008A597E"/>
    <w:rsid w:val="008B6D9E"/>
    <w:rsid w:val="008C1479"/>
    <w:rsid w:val="008D781F"/>
    <w:rsid w:val="00904689"/>
    <w:rsid w:val="00946E8A"/>
    <w:rsid w:val="0097613D"/>
    <w:rsid w:val="00980AB7"/>
    <w:rsid w:val="00985173"/>
    <w:rsid w:val="009F4ECD"/>
    <w:rsid w:val="009F5AFB"/>
    <w:rsid w:val="00AB723C"/>
    <w:rsid w:val="00AF161B"/>
    <w:rsid w:val="00B27BEB"/>
    <w:rsid w:val="00B92A00"/>
    <w:rsid w:val="00BC5A35"/>
    <w:rsid w:val="00C00A3F"/>
    <w:rsid w:val="00C15C71"/>
    <w:rsid w:val="00C5703F"/>
    <w:rsid w:val="00CE35BE"/>
    <w:rsid w:val="00DA3403"/>
    <w:rsid w:val="00E131C2"/>
    <w:rsid w:val="00E46B0D"/>
    <w:rsid w:val="00E910D8"/>
    <w:rsid w:val="00EA73DF"/>
    <w:rsid w:val="00EB0A10"/>
    <w:rsid w:val="00EC4AB9"/>
    <w:rsid w:val="00ED215F"/>
    <w:rsid w:val="00EE4F94"/>
    <w:rsid w:val="00F67545"/>
    <w:rsid w:val="00F809DA"/>
    <w:rsid w:val="00F92F92"/>
    <w:rsid w:val="00F97DE1"/>
    <w:rsid w:val="00FC0D71"/>
    <w:rsid w:val="00FC5D83"/>
    <w:rsid w:val="00FD7A4C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B714"/>
  <w15:chartTrackingRefBased/>
  <w15:docId w15:val="{2FBD084E-7DB8-42A3-A881-7A122326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3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39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9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39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9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9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3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3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3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3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3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39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39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39D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D21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2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 Kutná Hora</dc:creator>
  <cp:keywords/>
  <dc:description/>
  <cp:lastModifiedBy>OMS Kutná Hora</cp:lastModifiedBy>
  <cp:revision>2</cp:revision>
  <cp:lastPrinted>2026-02-17T11:45:00Z</cp:lastPrinted>
  <dcterms:created xsi:type="dcterms:W3CDTF">2026-05-12T14:11:00Z</dcterms:created>
  <dcterms:modified xsi:type="dcterms:W3CDTF">2026-05-12T14:11:00Z</dcterms:modified>
</cp:coreProperties>
</file>